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E66AF" w14:textId="5987A586" w:rsidR="00A52592" w:rsidRDefault="00E10C77">
      <w:pPr>
        <w:rPr>
          <w:lang w:val="en-US"/>
        </w:rPr>
      </w:pPr>
      <w:r>
        <w:rPr>
          <w:lang w:val="en-US"/>
        </w:rPr>
        <w:t>Final Status</w:t>
      </w:r>
    </w:p>
    <w:p w14:paraId="64160A7D" w14:textId="77777777" w:rsidR="00E10C77" w:rsidRDefault="00E10C77">
      <w:pPr>
        <w:rPr>
          <w:lang w:val="en-US"/>
        </w:rPr>
      </w:pPr>
    </w:p>
    <w:p w14:paraId="4C4A4325" w14:textId="41430C2D" w:rsidR="00E10C77" w:rsidRDefault="00E10C77">
      <w:pPr>
        <w:rPr>
          <w:lang w:val="en-US"/>
        </w:rPr>
      </w:pPr>
      <w:r>
        <w:rPr>
          <w:lang w:val="en-US"/>
        </w:rPr>
        <w:t>Agenda 3.1:</w:t>
      </w:r>
    </w:p>
    <w:tbl>
      <w:tblPr>
        <w:tblW w:w="98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9"/>
        <w:gridCol w:w="1574"/>
        <w:gridCol w:w="1015"/>
        <w:gridCol w:w="567"/>
        <w:gridCol w:w="5565"/>
      </w:tblGrid>
      <w:tr w:rsidR="00E10C77" w14:paraId="6D65EDBF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bookmarkStart w:id="0" w:name="S3-250004"/>
          <w:bookmarkStart w:id="1" w:name="_Hlk187906629"/>
          <w:p w14:paraId="5AAE8453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"D:\\Users\\rajvel\\Desktop\\SA3#119AdHoc-e\\docs\\S3-250004.zip"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250004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0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41751B2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on security aspects of Ambient IoT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DA608EF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S2-2411049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5B188A0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in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6D326C3" w14:textId="50DB0DE7" w:rsidR="00E10C77" w:rsidRDefault="00E10C77" w:rsidP="0013661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Postpone</w:t>
            </w:r>
            <w:r w:rsidR="00CF534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</w:t>
            </w:r>
          </w:p>
          <w:p w14:paraId="0D82C901" w14:textId="7EB13061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" w:name="S3-250005"/>
      <w:tr w:rsidR="00E10C77" w14:paraId="7096019F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A5EB60A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"D:\\Users\\rajvel\\Desktop\\SA3#119AdHoc-e\\docs\\S3-250005.zip"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250005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2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E7A8F00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on RAN2 outcome of Ambient IoT study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ECCC618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R2-2411263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0D8716A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in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A83E286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 Noted</w:t>
            </w:r>
          </w:p>
        </w:tc>
      </w:tr>
      <w:bookmarkStart w:id="3" w:name="S3-250006"/>
      <w:tr w:rsidR="00E10C77" w14:paraId="4C4B8DC3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C933E3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"D:\\Users\\rajvel\\Desktop\\SA3#119AdHoc-e\\docs\\S3-250006.zip"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250006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3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2D86082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Reply to LS on Further Clarification for Ambient IoT Security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1FB3B49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S1-244920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E1E341D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in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7C21925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 Noted</w:t>
            </w:r>
          </w:p>
        </w:tc>
      </w:tr>
      <w:bookmarkStart w:id="4" w:name="S3-250007"/>
      <w:tr w:rsidR="00E10C77" w14:paraId="5B07A16F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98A4C35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"D:\\Users\\rajvel\\Desktop\\SA3#119AdHoc-e\\docs\\S3-250007.zip"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250007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4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99A42FB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on A-IoT Conclusions in SA WG2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E0853BA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S2-2413035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080D76B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in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9D4FD56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 Noted</w:t>
            </w:r>
          </w:p>
        </w:tc>
      </w:tr>
      <w:bookmarkStart w:id="5" w:name="S3-250009"/>
      <w:tr w:rsidR="00E10C77" w14:paraId="7C65C6B7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EC90D52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"D:\\Users\\rajvel\\Desktop\\SA3#119AdHoc-e\\docs\\S3-250009.zip"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250009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5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210CF25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Reply LS on clarifications on consent management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9E77571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SP-241934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F912FF7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in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FE9EE3E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 Noted</w:t>
            </w:r>
          </w:p>
        </w:tc>
      </w:tr>
      <w:bookmarkStart w:id="6" w:name="S3-250043"/>
      <w:tr w:rsidR="00E10C77" w14:paraId="1C7F210B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78566F8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"D:\\Users\\rajvel\\Desktop\\SA3#119AdHoc-e\\docs\\S3-250043.zip"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250043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6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3CC281E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Reply LS on security aspects of Ambient IoT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A2BA937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OPPO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807842B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out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366094A" w14:textId="6E99F4CB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 w:rsidR="00CF534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Noted</w:t>
            </w:r>
          </w:p>
        </w:tc>
      </w:tr>
      <w:bookmarkStart w:id="7" w:name="S3-250071"/>
      <w:tr w:rsidR="00E10C77" w:rsidRPr="00D90673" w14:paraId="028D3DCF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4236F92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"D:\\Users\\rajvel\\Desktop\\SA3#119AdHoc-e\\docs\\S3-250071.zip"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250071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7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E7C264D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reply to LS on security aspects of Ambient IoT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BD65840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Nokia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90467E4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out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9126B19" w14:textId="77777777" w:rsidR="00E10C77" w:rsidRPr="00D90673" w:rsidRDefault="00E10C77" w:rsidP="00136618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9067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</w:p>
          <w:p w14:paraId="72A36CAE" w14:textId="2350FDD1" w:rsidR="00E10C77" w:rsidRPr="00D90673" w:rsidRDefault="00CF534F" w:rsidP="00136618">
            <w:pPr>
              <w:rPr>
                <w:rFonts w:ascii="Arial" w:eastAsia="Times New Roman" w:hAnsi="Arial" w:cs="Arial"/>
                <w:sz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Noted</w:t>
            </w:r>
          </w:p>
        </w:tc>
      </w:tr>
      <w:bookmarkStart w:id="8" w:name="S3-250130"/>
      <w:tr w:rsidR="00E10C77" w:rsidRPr="00AA138B" w14:paraId="6C28C7D2" w14:textId="77777777" w:rsidTr="00136618">
        <w:trPr>
          <w:tblCellSpacing w:w="0" w:type="dxa"/>
        </w:trPr>
        <w:tc>
          <w:tcPr>
            <w:tcW w:w="10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F88E591" w14:textId="77777777" w:rsidR="00E10C77" w:rsidRPr="00F6029F" w:rsidRDefault="00E10C77" w:rsidP="00136618">
            <w:pPr>
              <w:suppressAutoHyphens/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pP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begin"/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instrText>HYPERLINK "D:\\Users\\rajvel\\Desktop\\SA3#119AdHoc-e\\docs\\S3-250130.zip" \t "_blank"</w:instrTex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separate"/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t>S3</w:t>
            </w:r>
            <w:r w:rsidRPr="00F6029F">
              <w:rPr>
                <w:rFonts w:ascii="Arial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noBreakHyphen/>
              <w:t>250130</w:t>
            </w:r>
            <w:r w:rsidRPr="00F6029F">
              <w:rPr>
                <w:rFonts w:ascii="Arial" w:eastAsia="Times New Roman" w:hAnsi="Arial" w:cs="Arial"/>
                <w:kern w:val="2"/>
                <w:sz w:val="16"/>
                <w:szCs w:val="16"/>
                <w:lang w:val="en-US" w:eastAsia="en-US" w:bidi="ml-IN"/>
                <w14:ligatures w14:val="standardContextual"/>
              </w:rPr>
              <w:fldChar w:fldCharType="end"/>
            </w:r>
            <w:bookmarkEnd w:id="8"/>
          </w:p>
        </w:tc>
        <w:tc>
          <w:tcPr>
            <w:tcW w:w="15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1DBF4CC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on User Consent aspects for Energy Saving 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E4B101A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Ericsson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0B56EB2" w14:textId="77777777" w:rsidR="00E10C77" w:rsidRDefault="00E10C77" w:rsidP="0013661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LS out </w:t>
            </w:r>
          </w:p>
        </w:tc>
        <w:tc>
          <w:tcPr>
            <w:tcW w:w="5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B644D73" w14:textId="75260E51" w:rsidR="00E10C77" w:rsidRPr="00AA138B" w:rsidRDefault="00E10C77" w:rsidP="00136618">
            <w:pPr>
              <w:rPr>
                <w:rFonts w:ascii="Arial" w:eastAsia="Times New Roman" w:hAnsi="Arial" w:cs="Arial"/>
                <w:sz w:val="16"/>
              </w:rPr>
            </w:pPr>
            <w:r w:rsidRPr="00AA13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r w:rsidR="00CF534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Noted</w:t>
            </w:r>
          </w:p>
          <w:p w14:paraId="71FC03C0" w14:textId="77777777" w:rsidR="00E10C77" w:rsidRPr="00AA138B" w:rsidRDefault="00E10C77" w:rsidP="00136618">
            <w:pPr>
              <w:rPr>
                <w:rFonts w:ascii="Arial" w:eastAsia="Times New Roman" w:hAnsi="Arial" w:cs="Arial"/>
                <w:sz w:val="16"/>
              </w:rPr>
            </w:pPr>
          </w:p>
        </w:tc>
      </w:tr>
      <w:bookmarkEnd w:id="1"/>
    </w:tbl>
    <w:p w14:paraId="64B1CEFF" w14:textId="77777777" w:rsidR="00E10C77" w:rsidRDefault="00E10C77">
      <w:pPr>
        <w:rPr>
          <w:lang w:val="en-US"/>
        </w:rPr>
      </w:pPr>
    </w:p>
    <w:p w14:paraId="43AB2318" w14:textId="1AC0ADE3" w:rsidR="00E10C77" w:rsidRDefault="00E10C77">
      <w:pPr>
        <w:rPr>
          <w:lang w:val="en-US"/>
        </w:rPr>
      </w:pPr>
      <w:r>
        <w:rPr>
          <w:lang w:val="en-US"/>
        </w:rPr>
        <w:t>Agenda 5.2 NG RTC</w:t>
      </w:r>
    </w:p>
    <w:p w14:paraId="4C412D7F" w14:textId="77777777" w:rsidR="00E10C77" w:rsidRDefault="00E10C77" w:rsidP="00E10C77">
      <w:pPr>
        <w:rPr>
          <w:rFonts w:eastAsiaTheme="minorHAnsi"/>
          <w:sz w:val="22"/>
          <w:szCs w:val="22"/>
          <w:lang w:val="en-US" w:eastAsia="en-US"/>
        </w:rPr>
      </w:pPr>
    </w:p>
    <w:tbl>
      <w:tblPr>
        <w:tblW w:w="977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3375"/>
        <w:gridCol w:w="1960"/>
        <w:gridCol w:w="3221"/>
      </w:tblGrid>
      <w:tr w:rsidR="00E10C77" w:rsidRPr="00E10C77" w14:paraId="3FEE1679" w14:textId="77777777" w:rsidTr="00E10C77">
        <w:trPr>
          <w:trHeight w:val="300"/>
        </w:trPr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B2C83" w14:textId="77777777" w:rsidR="00E10C77" w:rsidRPr="00E10C77" w:rsidRDefault="00E10C77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Tdoc</w:t>
            </w:r>
          </w:p>
        </w:tc>
        <w:tc>
          <w:tcPr>
            <w:tcW w:w="3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79374" w14:textId="77777777" w:rsidR="00E10C77" w:rsidRPr="00E10C77" w:rsidRDefault="00E10C77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Title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9858" w14:textId="77777777" w:rsidR="00E10C77" w:rsidRPr="00E10C77" w:rsidRDefault="00E10C77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Source</w:t>
            </w:r>
          </w:p>
        </w:tc>
        <w:tc>
          <w:tcPr>
            <w:tcW w:w="3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11B38" w14:textId="77777777" w:rsidR="00E10C77" w:rsidRPr="00E10C77" w:rsidRDefault="00E10C77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Status</w:t>
            </w:r>
          </w:p>
        </w:tc>
      </w:tr>
      <w:tr w:rsidR="00E10C77" w:rsidRPr="00E10C77" w14:paraId="54E715EA" w14:textId="77777777" w:rsidTr="00E10C77">
        <w:trPr>
          <w:trHeight w:val="45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105B6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4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S3-250155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4E437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Update KI#1: Third party specific user identities to include NEF-AF interface security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40EA9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Ericsson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34CD2" w14:textId="77777777" w:rsidR="00E10C77" w:rsidRPr="00E10C77" w:rsidRDefault="00E10C7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 be noted</w:t>
            </w:r>
          </w:p>
        </w:tc>
      </w:tr>
      <w:tr w:rsidR="00E10C77" w:rsidRPr="00E10C77" w14:paraId="02D31B9E" w14:textId="77777777" w:rsidTr="00E10C77">
        <w:trPr>
          <w:trHeight w:val="90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09523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5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S3-250131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64579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Solution#5 update for alignment with SA2 and addressing EN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3D9B1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HUAWEI TECHNOLOGIES Co. Ltd.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E0490A" w14:textId="77777777" w:rsidR="00CF534F" w:rsidRDefault="00CF53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R2 approved</w:t>
            </w:r>
          </w:p>
          <w:p w14:paraId="0D8357FC" w14:textId="373DC4FB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</w:tr>
      <w:tr w:rsidR="00E10C77" w:rsidRPr="00E10C77" w14:paraId="33A67D05" w14:textId="77777777" w:rsidTr="00E10C77">
        <w:trPr>
          <w:trHeight w:val="60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7314B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6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S3-250089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B1398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Updates to solution#6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B76AD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Samsung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49721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r2 to be approved</w:t>
            </w:r>
          </w:p>
        </w:tc>
      </w:tr>
      <w:tr w:rsidR="00E10C77" w:rsidRPr="00E10C77" w14:paraId="6EDE6FB9" w14:textId="77777777" w:rsidTr="00E10C77">
        <w:trPr>
          <w:trHeight w:val="60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ECDB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7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S3-250090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95557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Evaluation updates for solution#6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C4E5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Samsung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D5A4F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r1 to be approved</w:t>
            </w:r>
          </w:p>
        </w:tc>
      </w:tr>
      <w:tr w:rsidR="00E10C77" w:rsidRPr="00E10C77" w14:paraId="224D26B4" w14:textId="77777777" w:rsidTr="00E10C77">
        <w:trPr>
          <w:trHeight w:val="30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1030B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8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S3-250091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E9A22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Conclusion for Key issue#2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BDBBA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Samsung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92C17" w14:textId="6AD0D176" w:rsidR="00E10C77" w:rsidRPr="00E10C77" w:rsidRDefault="00E10C7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merged to 0132</w:t>
            </w:r>
          </w:p>
        </w:tc>
      </w:tr>
      <w:tr w:rsidR="00E10C77" w:rsidRPr="00E10C77" w14:paraId="3959B01E" w14:textId="77777777" w:rsidTr="00E10C77">
        <w:trPr>
          <w:trHeight w:val="60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291A6" w14:textId="77777777" w:rsidR="00E10C77" w:rsidRPr="002C7981" w:rsidRDefault="002F5699">
            <w:pPr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</w:pPr>
            <w:hyperlink r:id="rId9" w:history="1">
              <w:r w:rsidR="00E10C77" w:rsidRPr="002C7981">
                <w:rPr>
                  <w:rStyle w:val="Hyperlink"/>
                  <w:rFonts w:ascii="Arial" w:hAnsi="Arial" w:cs="Arial"/>
                  <w:color w:val="FF0000"/>
                  <w:sz w:val="16"/>
                  <w:szCs w:val="16"/>
                </w:rPr>
                <w:t xml:space="preserve">S3-250132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A4102" w14:textId="77777777" w:rsidR="00E10C77" w:rsidRPr="002C7981" w:rsidRDefault="00E10C7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C7981">
              <w:rPr>
                <w:rFonts w:ascii="Arial" w:hAnsi="Arial" w:cs="Arial"/>
                <w:color w:val="FF0000"/>
                <w:sz w:val="16"/>
                <w:szCs w:val="16"/>
              </w:rPr>
              <w:t xml:space="preserve">Conclusion to KI#2 of NG_RTC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CA9F0" w14:textId="77777777" w:rsidR="00E10C77" w:rsidRPr="002C7981" w:rsidRDefault="00E10C7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C7981">
              <w:rPr>
                <w:rFonts w:ascii="Arial" w:hAnsi="Arial" w:cs="Arial"/>
                <w:color w:val="FF0000"/>
                <w:sz w:val="16"/>
                <w:szCs w:val="16"/>
              </w:rPr>
              <w:t xml:space="preserve">HUAWEI TECHNOLOGIES Co. Ltd.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1468C" w14:textId="57BAA481" w:rsidR="00E10C77" w:rsidRDefault="00E10C77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C798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r6 </w:t>
            </w:r>
            <w:r w:rsidR="00CF534F" w:rsidRPr="002C798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merged in 156-r3</w:t>
            </w:r>
          </w:p>
          <w:p w14:paraId="75E04F93" w14:textId="3043EB36" w:rsidR="002C7981" w:rsidRPr="002C7981" w:rsidRDefault="002C798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E10C77" w:rsidRPr="00E10C77" w14:paraId="7985CAF7" w14:textId="77777777" w:rsidTr="00E10C77">
        <w:trPr>
          <w:trHeight w:val="45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63029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10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S3-250154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276C1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Conclusion for KI2 IMS based Avatar Communication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8622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Nokia Shanghai Bell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08CC9" w14:textId="77777777" w:rsidR="00E10C77" w:rsidRPr="00E10C77" w:rsidRDefault="00E10C7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Merged to 0132</w:t>
            </w:r>
          </w:p>
        </w:tc>
      </w:tr>
      <w:tr w:rsidR="00E10C77" w:rsidRPr="00E10C77" w14:paraId="61F9B56E" w14:textId="77777777" w:rsidTr="00E10C77">
        <w:trPr>
          <w:trHeight w:val="60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85EAB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11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S3-250133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48031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Conclusion to KI#3 of NG_RTC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6A8DF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HUAWEI TECHNOLOGIES Co. Ltd.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96161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r2 to be approved</w:t>
            </w:r>
          </w:p>
        </w:tc>
      </w:tr>
      <w:tr w:rsidR="00E10C77" w:rsidRPr="00E10C77" w14:paraId="5E7453DB" w14:textId="77777777" w:rsidTr="00E10C77">
        <w:trPr>
          <w:trHeight w:val="45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22C14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12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S3-250157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1E36B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Conclusion for KI3 IMS DC capability exposure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E45C7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Nokia, Nokia Shanghai Bell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7CF30" w14:textId="77777777" w:rsidR="00E10C77" w:rsidRPr="00E10C77" w:rsidRDefault="00E10C7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merged to 0133</w:t>
            </w:r>
          </w:p>
        </w:tc>
      </w:tr>
      <w:tr w:rsidR="00E10C77" w:rsidRPr="00E10C77" w14:paraId="7B0305C9" w14:textId="77777777" w:rsidTr="00E10C77">
        <w:trPr>
          <w:trHeight w:val="300"/>
        </w:trPr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D638" w14:textId="77777777" w:rsidR="00E10C77" w:rsidRPr="00E10C77" w:rsidRDefault="002F5699">
            <w:pPr>
              <w:rPr>
                <w:rFonts w:ascii="Arial" w:hAnsi="Arial" w:cs="Arial"/>
                <w:color w:val="0563C1"/>
                <w:sz w:val="16"/>
                <w:szCs w:val="16"/>
                <w:u w:val="single"/>
              </w:rPr>
            </w:pPr>
            <w:hyperlink r:id="rId13" w:history="1">
              <w:r w:rsidR="00E10C77" w:rsidRPr="00E10C77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S3-250156 </w:t>
              </w:r>
            </w:hyperlink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3FE22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LS on IMS support for AF authorization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92562" w14:textId="77777777" w:rsidR="00E10C77" w:rsidRPr="00E10C77" w:rsidRDefault="00E10C7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color w:val="000000"/>
                <w:sz w:val="16"/>
                <w:szCs w:val="16"/>
              </w:rPr>
              <w:t xml:space="preserve">Ericsson 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C01F0" w14:textId="77777777" w:rsidR="00E10C77" w:rsidRPr="00E10C77" w:rsidRDefault="00E10C7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0C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r3 to be approved</w:t>
            </w:r>
          </w:p>
        </w:tc>
      </w:tr>
    </w:tbl>
    <w:p w14:paraId="3E01F9AA" w14:textId="77777777" w:rsidR="00E10C77" w:rsidRDefault="00E10C77" w:rsidP="00E10C77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3E3A6063" w14:textId="4469E3E9" w:rsidR="00E10C77" w:rsidRDefault="00E10C77">
      <w:pPr>
        <w:rPr>
          <w:lang w:val="en-US"/>
        </w:rPr>
      </w:pPr>
      <w:r>
        <w:rPr>
          <w:lang w:val="en-US"/>
        </w:rPr>
        <w:t xml:space="preserve">5.9 </w:t>
      </w:r>
      <w:proofErr w:type="spellStart"/>
      <w:r>
        <w:rPr>
          <w:lang w:val="en-US"/>
        </w:rPr>
        <w:t>AIoT</w:t>
      </w:r>
      <w:proofErr w:type="spellEnd"/>
    </w:p>
    <w:p w14:paraId="597EF0F9" w14:textId="77777777" w:rsidR="00E10C77" w:rsidRDefault="00E10C77" w:rsidP="00E10C77">
      <w:pPr>
        <w:rPr>
          <w:rFonts w:ascii="Aptos" w:eastAsia="DengXian" w:hAnsi="Aptos"/>
          <w:sz w:val="22"/>
          <w:szCs w:val="22"/>
          <w:lang w:val="en-US" w:eastAsia="zh-CN"/>
        </w:rPr>
      </w:pPr>
    </w:p>
    <w:p w14:paraId="75EF6947" w14:textId="77777777" w:rsidR="00E10C77" w:rsidRDefault="00E10C77" w:rsidP="00E10C77">
      <w:pPr>
        <w:rPr>
          <w:rFonts w:ascii="Aptos" w:hAnsi="Aptos"/>
          <w:sz w:val="22"/>
          <w:szCs w:val="22"/>
        </w:rPr>
      </w:pPr>
    </w:p>
    <w:tbl>
      <w:tblPr>
        <w:tblW w:w="9341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1358"/>
        <w:gridCol w:w="2172"/>
        <w:gridCol w:w="1608"/>
        <w:gridCol w:w="2780"/>
      </w:tblGrid>
      <w:tr w:rsidR="00E10C77" w:rsidRPr="00640D34" w14:paraId="5BD0B780" w14:textId="77777777" w:rsidTr="00E10C77">
        <w:trPr>
          <w:trHeight w:val="288"/>
        </w:trPr>
        <w:tc>
          <w:tcPr>
            <w:tcW w:w="1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CD6A" w14:textId="77777777" w:rsidR="00E10C77" w:rsidRPr="00640D34" w:rsidRDefault="00E10C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D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grouping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348D5" w14:textId="77777777" w:rsidR="00E10C77" w:rsidRPr="00640D34" w:rsidRDefault="00E10C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640D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2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C775" w14:textId="77777777" w:rsidR="00E10C77" w:rsidRPr="00640D34" w:rsidRDefault="00E10C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D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9032" w14:textId="77777777" w:rsidR="00E10C77" w:rsidRPr="00640D34" w:rsidRDefault="00E10C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D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hideMark/>
          </w:tcPr>
          <w:p w14:paraId="02ADACF4" w14:textId="77777777" w:rsidR="00E10C77" w:rsidRPr="00640D34" w:rsidRDefault="00E10C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0D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              NOTES</w:t>
            </w:r>
          </w:p>
        </w:tc>
      </w:tr>
      <w:tr w:rsidR="00E10C77" w:rsidRPr="00640D34" w14:paraId="1106E82D" w14:textId="77777777" w:rsidTr="00E10C77">
        <w:trPr>
          <w:trHeight w:val="288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C7F7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Generic conclusion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21001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1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S3-250047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DD3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Generic conclusion on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562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F5428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R11 to be approved</w:t>
            </w:r>
          </w:p>
        </w:tc>
      </w:tr>
      <w:tr w:rsidR="00E10C77" w:rsidRPr="00640D34" w14:paraId="5BFCDC3D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5CEB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A13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1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S3-250061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EA20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pCR to TR33.713 Generic conclusion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1D4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EFA0E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0047</w:t>
            </w:r>
          </w:p>
        </w:tc>
      </w:tr>
      <w:tr w:rsidR="00E10C77" w:rsidRPr="00640D34" w14:paraId="42AE673C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A08F3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5FE43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1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S3-250066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81BB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Proposal for a conclusion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315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9DCC2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0047</w:t>
            </w:r>
          </w:p>
        </w:tc>
      </w:tr>
      <w:tr w:rsidR="00E10C77" w:rsidRPr="00640D34" w14:paraId="39FAC24E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B4BEE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CA8DA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1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S3-250083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804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Pseudo-CR-General conclusion for the architecture of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4B9E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CD9C8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</w:t>
            </w:r>
          </w:p>
        </w:tc>
      </w:tr>
      <w:tr w:rsidR="00E10C77" w:rsidRPr="00640D34" w14:paraId="70422B23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D0D50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4B43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1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S3-250084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383D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Pseudo-CR-System architecture and security assumptions for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services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6B14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5C555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</w:t>
            </w:r>
          </w:p>
        </w:tc>
      </w:tr>
      <w:tr w:rsidR="00E10C77" w:rsidRPr="00640D34" w14:paraId="19571B5D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DE3B0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4A816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1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S3-250159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122F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Generic conclusion for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748C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A0CFF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0047</w:t>
            </w:r>
          </w:p>
        </w:tc>
      </w:tr>
      <w:tr w:rsidR="00E10C77" w:rsidRPr="00640D34" w14:paraId="12505CC0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17017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5E9C3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S3-250028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BBA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the scope in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90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E326B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approved.</w:t>
            </w:r>
          </w:p>
        </w:tc>
      </w:tr>
      <w:tr w:rsidR="00E10C77" w:rsidRPr="00640D34" w14:paraId="2CD07D9E" w14:textId="77777777" w:rsidTr="00E10C77">
        <w:trPr>
          <w:trHeight w:val="312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2DC5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KI#5 conclusion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AA321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S3-250058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1206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Conclusion on KI#5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Authentication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5BDC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6D6BE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R14 to be approve</w:t>
            </w:r>
          </w:p>
        </w:tc>
      </w:tr>
      <w:tr w:rsidR="00E10C77" w:rsidRPr="00640D34" w14:paraId="7CA4E192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FD8EF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2E0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2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S3-250045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D91C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Discussion paper on the conclusion on key issue#5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25B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1A57B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</w:t>
            </w:r>
          </w:p>
        </w:tc>
      </w:tr>
      <w:tr w:rsidR="00E10C77" w:rsidRPr="00640D34" w14:paraId="3CFC481B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E9E2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6A27A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3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S3-250033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3E76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1466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063A6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0058</w:t>
            </w:r>
          </w:p>
        </w:tc>
      </w:tr>
      <w:tr w:rsidR="00E10C77" w:rsidRPr="00640D34" w14:paraId="1F0739EF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70BD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6E14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S3-250012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1E4D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KI#5, Conclusions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4AAF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A00C5E" w14:textId="2E45C21B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</w:tr>
      <w:tr w:rsidR="00E10C77" w:rsidRPr="00640D34" w14:paraId="592F1EBA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639BF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24FD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S3-250016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EDEA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to key issue#5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1635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Lenovo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9C1DC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0058</w:t>
            </w:r>
          </w:p>
        </w:tc>
      </w:tr>
      <w:tr w:rsidR="00E10C77" w:rsidRPr="00640D34" w14:paraId="34A6CA88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AB1B0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FB143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28C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pCR to TR33.713 Conclusion#5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991D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4DCC6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0058</w:t>
            </w:r>
          </w:p>
        </w:tc>
      </w:tr>
      <w:tr w:rsidR="00E10C77" w:rsidRPr="00640D34" w14:paraId="33598CD0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491B4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69F7A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S3-250111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D32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KI#5 in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469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Beijing Xiaomi Mobile Software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AB794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0058</w:t>
            </w:r>
          </w:p>
        </w:tc>
      </w:tr>
      <w:tr w:rsidR="00E10C77" w:rsidRPr="00640D34" w14:paraId="56069FC0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BDB7C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FE84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S3-250127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FE46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KI#5 conclusions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95A9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E54EA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0058</w:t>
            </w:r>
          </w:p>
        </w:tc>
      </w:tr>
      <w:tr w:rsidR="00E10C77" w:rsidRPr="00640D34" w14:paraId="49AB0728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B6F2D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4F6C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2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S3-250139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EE1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Conclusion for Key Issue#5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Authentication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C29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57E2F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0058</w:t>
            </w:r>
          </w:p>
        </w:tc>
      </w:tr>
      <w:tr w:rsidR="00E10C77" w:rsidRPr="00640D34" w14:paraId="3E64D580" w14:textId="77777777" w:rsidTr="00E10C77">
        <w:trPr>
          <w:trHeight w:val="408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E52D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KI#4 conclusion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BC1C5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S3-250046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4BA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on key issue#4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327A5" w14:textId="77777777" w:rsidR="00E10C77" w:rsidRPr="002C7981" w:rsidRDefault="00E10C77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C7981">
              <w:rPr>
                <w:rFonts w:ascii="Arial" w:hAnsi="Arial" w:cs="Arial"/>
                <w:sz w:val="16"/>
                <w:szCs w:val="16"/>
                <w:lang w:val="es-ES"/>
              </w:rPr>
              <w:t xml:space="preserve">Huawei, </w:t>
            </w:r>
            <w:proofErr w:type="spellStart"/>
            <w:r w:rsidRPr="002C7981">
              <w:rPr>
                <w:rFonts w:ascii="Arial" w:hAnsi="Arial" w:cs="Arial"/>
                <w:sz w:val="16"/>
                <w:szCs w:val="16"/>
                <w:lang w:val="es-ES"/>
              </w:rPr>
              <w:t>HiSilicon</w:t>
            </w:r>
            <w:proofErr w:type="spellEnd"/>
            <w:r w:rsidRPr="002C7981">
              <w:rPr>
                <w:rFonts w:ascii="Arial" w:hAnsi="Arial" w:cs="Arial"/>
                <w:sz w:val="16"/>
                <w:szCs w:val="16"/>
                <w:lang w:val="es-ES"/>
              </w:rPr>
              <w:t xml:space="preserve">, OPPO, China </w:t>
            </w:r>
            <w:proofErr w:type="spellStart"/>
            <w:r w:rsidRPr="002C7981">
              <w:rPr>
                <w:rFonts w:ascii="Arial" w:hAnsi="Arial" w:cs="Arial"/>
                <w:sz w:val="16"/>
                <w:szCs w:val="16"/>
                <w:lang w:val="es-ES"/>
              </w:rPr>
              <w:t>Unicom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C4BBC8" w14:textId="45344619" w:rsidR="00E10C77" w:rsidRPr="00640D34" w:rsidRDefault="00F40E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</w:tr>
      <w:tr w:rsidR="00E10C77" w:rsidRPr="00640D34" w14:paraId="3A8086E3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F7447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CAD66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S3-250015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4E13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to key issue#4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0FFE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Lenovo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B6239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0046</w:t>
            </w:r>
          </w:p>
        </w:tc>
      </w:tr>
      <w:tr w:rsidR="00E10C77" w:rsidRPr="00640D34" w14:paraId="61F492A6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3984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64951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2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S3-250032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77AC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DC94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40AB3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0046</w:t>
            </w:r>
          </w:p>
        </w:tc>
      </w:tr>
      <w:tr w:rsidR="00E10C77" w:rsidRPr="00640D34" w14:paraId="5AB07AC8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AE34F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F5B4F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3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S3-250073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EF19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pCR to TR33.713 Conclusion#4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70C7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B7010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0046</w:t>
            </w:r>
          </w:p>
        </w:tc>
      </w:tr>
      <w:tr w:rsidR="00E10C77" w:rsidRPr="00640D34" w14:paraId="74E001A5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33EDF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C049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S3-250110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0911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KI#4 in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B717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Beijing Xiaomi Mobile Software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7C554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0046</w:t>
            </w:r>
          </w:p>
        </w:tc>
      </w:tr>
      <w:tr w:rsidR="00E10C77" w:rsidRPr="00640D34" w14:paraId="03D354D6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BFF04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21D4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B90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KI#4 conclusions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1FE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40824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0046</w:t>
            </w:r>
          </w:p>
        </w:tc>
      </w:tr>
      <w:tr w:rsidR="00E10C77" w:rsidRPr="00640D34" w14:paraId="6FD3721E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4432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723A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S3-250138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0AB2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Key Issue#4 Information Protection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6C1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773FB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</w:t>
            </w:r>
          </w:p>
        </w:tc>
      </w:tr>
      <w:tr w:rsidR="00E10C77" w:rsidRPr="00640D34" w14:paraId="3782A8B8" w14:textId="77777777" w:rsidTr="00E10C77">
        <w:trPr>
          <w:trHeight w:val="456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DDCD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KI#3 Conclusion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CF166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S3-250041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CE1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on AIOT KI#3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021E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C12A5B" w14:textId="01720115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</w:t>
            </w:r>
            <w:r w:rsidR="00FC562D">
              <w:rPr>
                <w:rFonts w:ascii="Arial" w:hAnsi="Arial" w:cs="Arial"/>
                <w:sz w:val="16"/>
                <w:szCs w:val="16"/>
              </w:rPr>
              <w:t>2</w:t>
            </w:r>
            <w:r w:rsidRPr="00640D34">
              <w:rPr>
                <w:rFonts w:ascii="Arial" w:hAnsi="Arial" w:cs="Arial"/>
                <w:sz w:val="16"/>
                <w:szCs w:val="16"/>
              </w:rPr>
              <w:t>4 t</w:t>
            </w:r>
            <w:r w:rsidR="00FC562D">
              <w:rPr>
                <w:rFonts w:ascii="Arial" w:hAnsi="Arial" w:cs="Arial"/>
                <w:sz w:val="16"/>
                <w:szCs w:val="16"/>
              </w:rPr>
              <w:t xml:space="preserve"> get a new Tdoc#, but gets noted</w:t>
            </w:r>
          </w:p>
        </w:tc>
      </w:tr>
      <w:tr w:rsidR="00E10C77" w:rsidRPr="00640D34" w14:paraId="78325EFC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F7582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CDD2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S3-250011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3EA1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KI#3, Conclusions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7AD4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AE3BA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0041</w:t>
            </w:r>
          </w:p>
        </w:tc>
      </w:tr>
      <w:tr w:rsidR="00E10C77" w:rsidRPr="00640D34" w14:paraId="2DC7FC23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2DF09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32EEB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3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S3-250014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BAE4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to key issue#3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FF5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Lenovo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5916A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0041</w:t>
            </w:r>
          </w:p>
        </w:tc>
      </w:tr>
      <w:tr w:rsidR="00E10C77" w:rsidRPr="00640D34" w14:paraId="2EDC0003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085E8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0227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S3-250031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692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01F4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3E1C9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0041</w:t>
            </w:r>
          </w:p>
        </w:tc>
      </w:tr>
      <w:tr w:rsidR="00E10C77" w:rsidRPr="00640D34" w14:paraId="41D287B0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9322E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6E64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DFEC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pCR to TR33.713 Conclusion#3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3D3D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43885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0041</w:t>
            </w:r>
          </w:p>
        </w:tc>
      </w:tr>
      <w:tr w:rsidR="00E10C77" w:rsidRPr="00640D34" w14:paraId="0E0E8291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C3E1C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7837A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2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BA7D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KI#3 conclusions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3297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19A65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0041</w:t>
            </w:r>
          </w:p>
        </w:tc>
      </w:tr>
      <w:tr w:rsidR="00E10C77" w:rsidRPr="00640D34" w14:paraId="4485AAE1" w14:textId="77777777" w:rsidTr="00E10C77">
        <w:trPr>
          <w:trHeight w:val="456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3A1E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KI#2 conclusion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1C93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3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099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KI#2 in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FB8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OPPO, Xiaomi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E273E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</w:t>
            </w:r>
          </w:p>
        </w:tc>
      </w:tr>
      <w:tr w:rsidR="00E10C77" w:rsidRPr="00640D34" w14:paraId="0B772E5C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94F88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D046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S3-250030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924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B8EF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98D6D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0075</w:t>
            </w:r>
          </w:p>
        </w:tc>
      </w:tr>
      <w:tr w:rsidR="00E10C77" w:rsidRPr="00640D34" w14:paraId="018A09B4" w14:textId="77777777" w:rsidTr="00E10C77">
        <w:trPr>
          <w:trHeight w:val="288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A25A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KI#1 conclusion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2AA1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S3-250140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1AE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to KI#1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5561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23E80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</w:t>
            </w:r>
          </w:p>
        </w:tc>
      </w:tr>
      <w:tr w:rsidR="00E10C77" w:rsidRPr="00640D34" w14:paraId="75554B09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2DCBD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B07CB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S3-250013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6C08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to key issue#1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47E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Lenovo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77571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R12 to be approved</w:t>
            </w:r>
          </w:p>
        </w:tc>
      </w:tr>
      <w:tr w:rsidR="00E10C77" w:rsidRPr="00640D34" w14:paraId="133F487E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C7E78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CB882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S3-250029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F10D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Conclusion for KI#1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079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B18B7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Merged into 0013</w:t>
            </w:r>
          </w:p>
        </w:tc>
      </w:tr>
      <w:tr w:rsidR="00E10C77" w:rsidRPr="00640D34" w14:paraId="11994EB5" w14:textId="77777777" w:rsidTr="00E10C77">
        <w:trPr>
          <w:trHeight w:val="288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CD1F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 update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FC729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84AA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KI#1 update: Addressing EN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4016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F7342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07738B2E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D3D9C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16AE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4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S3-250026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FFD7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the KI#2 in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B58E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CE893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NOTED.</w:t>
            </w:r>
          </w:p>
        </w:tc>
      </w:tr>
      <w:tr w:rsidR="00E10C77" w:rsidRPr="00640D34" w14:paraId="142DE02E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2904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57F55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S3-250042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2A38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AIOT KI#3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8BFC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22C6B5" w14:textId="0DA0277F" w:rsidR="00E10C77" w:rsidRPr="00640D34" w:rsidRDefault="004A31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</w:tr>
      <w:tr w:rsidR="00E10C77" w:rsidRPr="00640D34" w14:paraId="496BD6CD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DF0B2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7A80B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S3-250027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67D7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the KI#3 in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9404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B31CF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approved.</w:t>
            </w:r>
          </w:p>
        </w:tc>
      </w:tr>
      <w:tr w:rsidR="00E10C77" w:rsidRPr="00640D34" w14:paraId="44097B3F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C40F3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4993F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2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S3-250123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E01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KI#3 update: Addressing ENs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D139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F5995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1C42D4CF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A0065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FABB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3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8C22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KI#4 update: Addressing ENs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E4E6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E3A52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0BD7EA61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AB94E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3B057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S3-250134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0CCA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on Key Issue#6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F9D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BC175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</w:t>
            </w:r>
          </w:p>
        </w:tc>
      </w:tr>
      <w:tr w:rsidR="00E10C77" w:rsidRPr="00640D34" w14:paraId="6241E45A" w14:textId="77777777" w:rsidTr="00E10C77">
        <w:trPr>
          <w:trHeight w:val="288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73E3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Solution update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9A50F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S3-250024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006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Resolving ENs in sol#6 in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21B9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FAA96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62A29C35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24E47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BDC1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S3-250025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9654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Evaluation for solution 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890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67728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1371054A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4F8961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605D5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S3-250044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B40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addressing the editor's note in solution#4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9C09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6F573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approved.</w:t>
            </w:r>
          </w:p>
        </w:tc>
      </w:tr>
      <w:tr w:rsidR="00E10C77" w:rsidRPr="00640D34" w14:paraId="242D52FF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49F7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02FA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S3-250054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A342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Adding evaluation for solution#3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03F7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D0B7F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NOTED.</w:t>
            </w:r>
          </w:p>
        </w:tc>
      </w:tr>
      <w:tr w:rsidR="00E10C77" w:rsidRPr="00640D34" w14:paraId="52CA93C6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5CE2F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3E134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5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S3-250055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352B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solution#8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2E7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959D91" w14:textId="5417F4B3" w:rsidR="00E10C77" w:rsidRPr="00640D34" w:rsidRDefault="00FC56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R1 approved</w:t>
            </w:r>
          </w:p>
        </w:tc>
      </w:tr>
      <w:tr w:rsidR="00E10C77" w:rsidRPr="00640D34" w14:paraId="66A2160E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3F370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EE7BB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S3-250056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B4D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solution#28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1A57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66BE5F" w14:textId="361359E5" w:rsidR="00E10C77" w:rsidRPr="00640D34" w:rsidRDefault="00FC56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R1 approved</w:t>
            </w:r>
          </w:p>
        </w:tc>
      </w:tr>
      <w:tr w:rsidR="00E10C77" w:rsidRPr="00640D34" w14:paraId="7BF03042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5053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682B9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S3-250057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C86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Update solution#31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DF0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6C21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30C7E56E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8609E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F64F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2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S3-250059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24B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pCR to TR33.713 Update solution#9 to remove EN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3C0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C781B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651D5E94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97D5B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0871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3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S3-250067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F9E9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Proposal for a resolution to an EN concerning counter synchronisation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48C0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FDD69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approved.</w:t>
            </w:r>
          </w:p>
        </w:tc>
      </w:tr>
      <w:tr w:rsidR="00E10C77" w:rsidRPr="00640D34" w14:paraId="555C3001" w14:textId="77777777" w:rsidTr="00E10C77">
        <w:trPr>
          <w:trHeight w:val="6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22ECE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A62E9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S3-250068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68D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Proposal for a resolution of an EN concerning alignment with RAN specifications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F3AE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225D2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61B350D4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A6ED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8EE4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S3-250069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597A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Proposal for a resolution to an EN concerning device constrains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68F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CFB08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</w:t>
            </w:r>
          </w:p>
        </w:tc>
      </w:tr>
      <w:tr w:rsidR="00E10C77" w:rsidRPr="00640D34" w14:paraId="48016F28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0BA8B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1450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30CC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Proposal for a resolution to an EN concerning key identification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D9D8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506A0E" w14:textId="1F6C86B4" w:rsidR="00E10C77" w:rsidRPr="00640D34" w:rsidRDefault="00FC56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</w:t>
            </w:r>
          </w:p>
        </w:tc>
      </w:tr>
      <w:tr w:rsidR="00E10C77" w:rsidRPr="00640D34" w14:paraId="78DB377E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223B9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17A60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08C9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pCR to TR33.713 Update solution#30 to remove EN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F57C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E7209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NOTED.</w:t>
            </w:r>
          </w:p>
        </w:tc>
      </w:tr>
      <w:tr w:rsidR="00E10C77" w:rsidRPr="00640D34" w14:paraId="3F90F9DF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CE4C6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1271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S3-250077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83A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Resolving ENs for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Security Sol#37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DB9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>, 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86DB1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R2 to be approved</w:t>
            </w:r>
          </w:p>
        </w:tc>
      </w:tr>
      <w:tr w:rsidR="00E10C77" w:rsidRPr="00640D34" w14:paraId="7811DF14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EB009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22D0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6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S3-250078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83B5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Resolving ENs in Solution #42 of TR 33.713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A224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KPN N.V.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D28A57" w14:textId="21785912" w:rsidR="00E10C77" w:rsidRPr="00640D34" w:rsidRDefault="00FC562D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40D3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0C77"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1A006FE8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7FA4D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3584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S3-250092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BEC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Resolving EN in solution #22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B5A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9987E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  be approved</w:t>
            </w:r>
          </w:p>
        </w:tc>
      </w:tr>
      <w:tr w:rsidR="00E10C77" w:rsidRPr="00640D34" w14:paraId="065A160E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1E4D6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49925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S3-250093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3EB2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Evaluation update for solution#22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C7F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13A97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1AE52E14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CC1F2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936DC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2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S3-250094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A568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Resolving EN in solution #38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A91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04DED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354B82AE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7E8B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48D0F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3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S3-250095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6E3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Evaluation to solution #38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5E25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98143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26156023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10FC0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F79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92B1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Solution#1 update: Addressing ENs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6B7C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95C78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5A05C25B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5F88E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3141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S3-250121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78A5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Solution#1 evaluation update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0674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Philips International B.V.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083C7F" w14:textId="0256ED13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</w:t>
            </w:r>
            <w:r w:rsidR="00FC562D">
              <w:rPr>
                <w:rFonts w:ascii="Arial" w:hAnsi="Arial" w:cs="Arial"/>
                <w:sz w:val="16"/>
                <w:szCs w:val="16"/>
              </w:rPr>
              <w:t>2</w:t>
            </w:r>
            <w:r w:rsidRPr="00640D34">
              <w:rPr>
                <w:rFonts w:ascii="Arial" w:hAnsi="Arial" w:cs="Arial"/>
                <w:sz w:val="16"/>
                <w:szCs w:val="16"/>
              </w:rPr>
              <w:t xml:space="preserve"> to be approved</w:t>
            </w:r>
          </w:p>
        </w:tc>
      </w:tr>
      <w:tr w:rsidR="00E10C77" w:rsidRPr="00640D34" w14:paraId="74AA4FAB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DFE51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23A6D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S3-250135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28A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Sol#10 update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BC22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F4B40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213C3AC9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F53FF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647A8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S3-250136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7F90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Sol#40 update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8632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9B0C8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2355BECD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7FD26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76343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S3-250137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7CD9F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Sol#41 update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7FCC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69BBC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00E05B00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57B8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13865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7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S3-250141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D5DA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Solution#3 update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674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6ACA5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4E74BC1B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FACBF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F980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S3-250142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A67D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Solution#18 update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496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927A9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14CEADD0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130D2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AE065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S3-250143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F897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Solution#19 update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A519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C7A9E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approved</w:t>
            </w:r>
          </w:p>
        </w:tc>
      </w:tr>
      <w:tr w:rsidR="00E10C77" w:rsidRPr="00640D34" w14:paraId="57A2AC92" w14:textId="77777777" w:rsidTr="00E10C77">
        <w:trPr>
          <w:trHeight w:val="408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EB2C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New KI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F25B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2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S3-250010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77A6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New KI: Reader Authorization for 5G Ambient IoT Services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EB5A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InterDigital, Inc.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8C90F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</w:t>
            </w:r>
          </w:p>
        </w:tc>
      </w:tr>
      <w:tr w:rsidR="00E10C77" w:rsidRPr="00640D34" w14:paraId="72F4211F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35082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43B2E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3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S3-250080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F372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New key issue for secure storage in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devices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33B5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Ericsson, Thales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485BB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</w:t>
            </w:r>
          </w:p>
        </w:tc>
      </w:tr>
      <w:tr w:rsidR="00E10C77" w:rsidRPr="00640D34" w14:paraId="7B9E2838" w14:textId="77777777" w:rsidTr="00E10C77">
        <w:trPr>
          <w:trHeight w:val="6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79CB3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33940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4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S3-250081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804E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New Key Issue on Amplification of resource exhaustion by exploiting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paging messages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0AB5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C9325F" w14:textId="5BD19F15" w:rsidR="00E10C77" w:rsidRPr="00640D34" w:rsidRDefault="00FC56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</w:tr>
      <w:tr w:rsidR="00E10C77" w:rsidRPr="00640D34" w14:paraId="26084428" w14:textId="77777777" w:rsidTr="00E10C77">
        <w:trPr>
          <w:trHeight w:val="6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9F802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6BD2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5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S3-250082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14450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New key issue for Authenticated and authorized access to devices in Ambient IoT via 3GPP core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66F8E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C260C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</w:t>
            </w:r>
          </w:p>
        </w:tc>
      </w:tr>
      <w:tr w:rsidR="00E10C77" w:rsidRPr="00640D34" w14:paraId="6FD57FB5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B887A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70E8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6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S3-250144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642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Authorization of external AF for Inventory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DE6F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1341F1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R1 to be approved</w:t>
            </w:r>
          </w:p>
        </w:tc>
      </w:tr>
      <w:tr w:rsidR="00E10C77" w:rsidRPr="00640D34" w14:paraId="46629A52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135B1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5B9B8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7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S3-250145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28968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KI on attacking via external carrier wave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E3226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A6ADB3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</w:t>
            </w:r>
          </w:p>
        </w:tc>
      </w:tr>
      <w:tr w:rsidR="00E10C77" w:rsidRPr="00640D34" w14:paraId="4DAD6517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72404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D7A55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8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S3-250158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AD04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Comments on S3-250145, “KI on attacking via external carrier wave”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596AD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InterDigital, Inc.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D244F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</w:t>
            </w:r>
          </w:p>
        </w:tc>
      </w:tr>
      <w:tr w:rsidR="00E10C77" w:rsidRPr="00640D34" w14:paraId="436D5959" w14:textId="77777777" w:rsidTr="00E10C77">
        <w:trPr>
          <w:trHeight w:val="612"/>
        </w:trPr>
        <w:tc>
          <w:tcPr>
            <w:tcW w:w="14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C12C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New solution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91397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89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S3-250060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163A5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pCR to TR33.713 New solution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command message security protection procedure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877F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2F6CC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NOTED.</w:t>
            </w:r>
          </w:p>
        </w:tc>
      </w:tr>
      <w:tr w:rsidR="00E10C77" w:rsidRPr="00640D34" w14:paraId="780202C3" w14:textId="77777777" w:rsidTr="00E10C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98EC3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6AA1A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90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S3-250079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8A6C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New Solution to KI#5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34F69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9A6AD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R4 to be approved</w:t>
            </w:r>
          </w:p>
        </w:tc>
      </w:tr>
      <w:tr w:rsidR="00E10C77" w:rsidRPr="00640D34" w14:paraId="313B81B3" w14:textId="77777777" w:rsidTr="00E10C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0DD51" w14:textId="77777777" w:rsidR="00E10C77" w:rsidRPr="00640D34" w:rsidRDefault="00E10C77">
            <w:pPr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7243F" w14:textId="77777777" w:rsidR="00E10C77" w:rsidRPr="00640D34" w:rsidRDefault="002F5699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hyperlink r:id="rId91" w:history="1">
              <w:r w:rsidR="00E10C77" w:rsidRPr="00640D3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S3-250085</w:t>
              </w:r>
            </w:hyperlink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6B17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 xml:space="preserve">Pseudo-CR on New solution on </w:t>
            </w:r>
            <w:proofErr w:type="spellStart"/>
            <w:r w:rsidRPr="00640D34">
              <w:rPr>
                <w:rFonts w:ascii="Arial" w:hAnsi="Arial" w:cs="Arial"/>
                <w:sz w:val="16"/>
                <w:szCs w:val="16"/>
              </w:rPr>
              <w:t>AIoT</w:t>
            </w:r>
            <w:proofErr w:type="spellEnd"/>
            <w:r w:rsidRPr="00640D34">
              <w:rPr>
                <w:rFonts w:ascii="Arial" w:hAnsi="Arial" w:cs="Arial"/>
                <w:sz w:val="16"/>
                <w:szCs w:val="16"/>
              </w:rPr>
              <w:t xml:space="preserve"> privacy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7304B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34660A" w14:textId="77777777" w:rsidR="00E10C77" w:rsidRPr="00640D34" w:rsidRDefault="00E10C77">
            <w:pPr>
              <w:rPr>
                <w:rFonts w:ascii="Arial" w:hAnsi="Arial" w:cs="Arial"/>
                <w:sz w:val="16"/>
                <w:szCs w:val="16"/>
              </w:rPr>
            </w:pPr>
            <w:r w:rsidRPr="00640D34">
              <w:rPr>
                <w:rFonts w:ascii="Arial" w:hAnsi="Arial" w:cs="Arial"/>
                <w:sz w:val="16"/>
                <w:szCs w:val="16"/>
              </w:rPr>
              <w:t>To be NOTED.</w:t>
            </w:r>
          </w:p>
        </w:tc>
      </w:tr>
    </w:tbl>
    <w:p w14:paraId="52EB7170" w14:textId="77777777" w:rsidR="00E10C77" w:rsidRDefault="00E10C77" w:rsidP="00E10C77">
      <w:pPr>
        <w:rPr>
          <w:rFonts w:ascii="Aptos" w:eastAsia="DengXian" w:hAnsi="Aptos" w:cs="SimSun"/>
          <w:sz w:val="22"/>
          <w:szCs w:val="22"/>
          <w:lang w:eastAsia="zh-CN"/>
        </w:rPr>
      </w:pPr>
    </w:p>
    <w:p w14:paraId="5343361B" w14:textId="39C55738" w:rsidR="00E10C77" w:rsidRDefault="000D13F3">
      <w:pPr>
        <w:rPr>
          <w:lang w:val="en-US"/>
        </w:rPr>
      </w:pPr>
      <w:r>
        <w:rPr>
          <w:lang w:val="en-US"/>
        </w:rPr>
        <w:t>5.16 Energy Savings</w:t>
      </w:r>
    </w:p>
    <w:p w14:paraId="5DFB3FD6" w14:textId="77777777" w:rsidR="000D13F3" w:rsidRDefault="000D13F3" w:rsidP="000D13F3">
      <w:pPr>
        <w:rPr>
          <w:rFonts w:ascii="Aptos" w:eastAsiaTheme="minorHAnsi" w:hAnsi="Aptos"/>
          <w:sz w:val="22"/>
          <w:szCs w:val="22"/>
          <w:lang w:val="en-US" w:eastAsia="en-US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1307"/>
        <w:gridCol w:w="3474"/>
        <w:gridCol w:w="1985"/>
        <w:gridCol w:w="2835"/>
      </w:tblGrid>
      <w:tr w:rsidR="000D13F3" w:rsidRPr="000D13F3" w14:paraId="2D1EB310" w14:textId="77777777" w:rsidTr="006A7D59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DCD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Group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0233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Tdoc Number</w:t>
            </w:r>
          </w:p>
        </w:tc>
        <w:tc>
          <w:tcPr>
            <w:tcW w:w="3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45816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4331C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Source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29A15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Status</w:t>
            </w:r>
          </w:p>
        </w:tc>
      </w:tr>
      <w:tr w:rsidR="000D13F3" w:rsidRPr="000D13F3" w14:paraId="7BE92DF6" w14:textId="77777777" w:rsidTr="006A7D59">
        <w:trPr>
          <w:trHeight w:val="12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3259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KI1_con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4963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2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S3-250049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C38A0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KI#1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2DE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5F310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Merged into 0062</w:t>
            </w:r>
          </w:p>
        </w:tc>
      </w:tr>
      <w:tr w:rsidR="000D13F3" w:rsidRPr="000D13F3" w14:paraId="3F13D83F" w14:textId="77777777" w:rsidTr="006A7D59">
        <w:trPr>
          <w:trHeight w:val="1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534B2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37418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3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S3-250062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997F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Proposal for a conclusion to KI#1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5B2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Nokia, Deutsche Telekom, BMWK, IIT Bombay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3E3212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R4 Agreed</w:t>
            </w:r>
          </w:p>
        </w:tc>
      </w:tr>
      <w:tr w:rsidR="000D13F3" w:rsidRPr="000D13F3" w14:paraId="04F5D0D9" w14:textId="77777777" w:rsidTr="006A7D5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BBE87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9327D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4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S3-250128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9930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KI#1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B8D9E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34D5A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Merged into 0062</w:t>
            </w:r>
          </w:p>
        </w:tc>
      </w:tr>
      <w:tr w:rsidR="000D13F3" w:rsidRPr="000D13F3" w14:paraId="4B99F56B" w14:textId="77777777" w:rsidTr="006A7D59">
        <w:trPr>
          <w:trHeight w:val="6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9D27F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KI2_con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D3EC8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5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S3-250050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E670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to KI#2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378B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0B0A6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Merged into 0063</w:t>
            </w:r>
          </w:p>
        </w:tc>
      </w:tr>
      <w:tr w:rsidR="000D13F3" w:rsidRPr="000D13F3" w14:paraId="1F5F7366" w14:textId="77777777" w:rsidTr="006A7D59">
        <w:trPr>
          <w:trHeight w:val="12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8F3F8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52BA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6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S3-250063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6771F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Proposal for a conclusion to KI#2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4BA06" w14:textId="77777777" w:rsidR="000D13F3" w:rsidRPr="002C7981" w:rsidRDefault="000D13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C7981">
              <w:rPr>
                <w:rFonts w:ascii="Arial" w:hAnsi="Arial" w:cs="Arial"/>
                <w:sz w:val="18"/>
                <w:szCs w:val="18"/>
                <w:lang w:val="sv-SE"/>
              </w:rPr>
              <w:t>Nokia, Deutsche Telekom, IIT Bombay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F1693F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R4 Agreed</w:t>
            </w:r>
          </w:p>
        </w:tc>
      </w:tr>
      <w:tr w:rsidR="000D13F3" w:rsidRPr="000D13F3" w14:paraId="1986D8FB" w14:textId="77777777" w:rsidTr="006A7D5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ADDE8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FDC8F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7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S3-250129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D142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KI#2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94A2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C1CA9F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Merged into 0063</w:t>
            </w:r>
          </w:p>
        </w:tc>
      </w:tr>
      <w:tr w:rsidR="000D13F3" w:rsidRPr="000D13F3" w14:paraId="3B9B7DB0" w14:textId="77777777" w:rsidTr="006A7D59">
        <w:trPr>
          <w:trHeight w:val="6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53ED6E5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F47F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  <w14:ligatures w14:val="standardContextual"/>
              </w:rPr>
            </w:pPr>
            <w:hyperlink r:id="rId98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S3-250048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E75C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Resolve various EN's for KI#1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B56E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51F7C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Merged into 0064</w:t>
            </w:r>
          </w:p>
        </w:tc>
      </w:tr>
      <w:tr w:rsidR="000D13F3" w:rsidRPr="000D13F3" w14:paraId="25DBA90F" w14:textId="77777777" w:rsidTr="006A7D59">
        <w:trPr>
          <w:trHeight w:val="1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318E18" w14:textId="77777777" w:rsidR="000D13F3" w:rsidRPr="000D13F3" w:rsidRDefault="000D13F3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21A9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99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S3-250064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1C4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TR cleanup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F6986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50125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R1 Agreed</w:t>
            </w:r>
          </w:p>
        </w:tc>
      </w:tr>
      <w:tr w:rsidR="000D13F3" w:rsidRPr="000D13F3" w14:paraId="080D03A0" w14:textId="77777777" w:rsidTr="006A7D5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F1730C" w14:textId="77777777" w:rsidR="000D13F3" w:rsidRPr="000D13F3" w:rsidRDefault="000D13F3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781F5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00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S3-250065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14B6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Presentation of Report to TSG:</w:t>
            </w:r>
            <w:r w:rsidRPr="000D13F3">
              <w:rPr>
                <w:rFonts w:ascii="Arial" w:hAnsi="Arial" w:cs="Arial"/>
                <w:sz w:val="18"/>
                <w:szCs w:val="18"/>
              </w:rPr>
              <w:br/>
              <w:t>TR 33.766, Version 1.0.0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584A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4DFDC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Open – Agreeable for the next meeting – No comments received.</w:t>
            </w:r>
          </w:p>
        </w:tc>
      </w:tr>
      <w:tr w:rsidR="000D13F3" w:rsidRPr="000D13F3" w14:paraId="64DEDCD0" w14:textId="77777777" w:rsidTr="006A7D59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0C62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F76E8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  <w14:ligatures w14:val="standardContextual"/>
              </w:rPr>
            </w:pPr>
            <w:r w:rsidRPr="000D13F3"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  <w:t>S3-250130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14B92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LS on User Consent aspects for Energy Saving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D6B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16DB1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R5 latest version - No agreement.</w:t>
            </w:r>
          </w:p>
        </w:tc>
      </w:tr>
    </w:tbl>
    <w:p w14:paraId="54C9F5E6" w14:textId="77777777" w:rsidR="000D13F3" w:rsidRDefault="000D13F3" w:rsidP="000D13F3">
      <w:pPr>
        <w:rPr>
          <w:rFonts w:ascii="Aptos" w:eastAsiaTheme="minorHAnsi" w:hAnsi="Aptos" w:cs="Calibri"/>
          <w:sz w:val="22"/>
          <w:szCs w:val="22"/>
          <w14:ligatures w14:val="standardContextual"/>
        </w:rPr>
      </w:pPr>
    </w:p>
    <w:p w14:paraId="62EB51CB" w14:textId="77777777" w:rsidR="000D13F3" w:rsidRDefault="000D13F3" w:rsidP="000D13F3">
      <w:pPr>
        <w:rPr>
          <w:rFonts w:ascii="Aptos" w:hAnsi="Aptos"/>
        </w:rPr>
      </w:pPr>
    </w:p>
    <w:p w14:paraId="0B7CDC2B" w14:textId="5F6A088C" w:rsidR="000D13F3" w:rsidRDefault="000D13F3">
      <w:pPr>
        <w:rPr>
          <w:lang w:val="en-US"/>
        </w:rPr>
      </w:pPr>
      <w:r>
        <w:rPr>
          <w:lang w:val="en-US"/>
        </w:rPr>
        <w:t>5.18 Metaverse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1740"/>
        <w:gridCol w:w="960"/>
        <w:gridCol w:w="3380"/>
        <w:gridCol w:w="1940"/>
        <w:gridCol w:w="1940"/>
      </w:tblGrid>
      <w:tr w:rsidR="000D13F3" w:rsidRPr="000D13F3" w14:paraId="74E3EAEF" w14:textId="77777777" w:rsidTr="000D13F3">
        <w:trPr>
          <w:trHeight w:val="288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5B91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B41BF" w14:textId="77777777" w:rsidR="000D13F3" w:rsidRPr="000D13F3" w:rsidRDefault="000D13F3">
            <w:pPr>
              <w:jc w:val="center"/>
              <w:rPr>
                <w:rFonts w:ascii="Arial" w:eastAsiaTheme="minorHAnsi" w:hAnsi="Arial" w:cs="Arial"/>
                <w:color w:val="FFFFFF"/>
                <w:sz w:val="18"/>
                <w:szCs w:val="18"/>
                <w:lang w:val="en-US" w:eastAsia="en-US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Grouping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5B91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6236A" w14:textId="77777777" w:rsidR="000D13F3" w:rsidRPr="000D13F3" w:rsidRDefault="000D13F3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proofErr w:type="spellStart"/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5B91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096A0E" w14:textId="77777777" w:rsidR="000D13F3" w:rsidRPr="000D13F3" w:rsidRDefault="000D13F3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5B91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67F0A" w14:textId="77777777" w:rsidR="000D13F3" w:rsidRPr="000D13F3" w:rsidRDefault="000D13F3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5B91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B48876" w14:textId="77777777" w:rsidR="000D13F3" w:rsidRPr="000D13F3" w:rsidRDefault="000D13F3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Status</w:t>
            </w:r>
          </w:p>
        </w:tc>
      </w:tr>
      <w:tr w:rsidR="000D13F3" w:rsidRPr="000D13F3" w14:paraId="1514A566" w14:textId="77777777" w:rsidTr="000D13F3">
        <w:trPr>
          <w:trHeight w:val="408"/>
        </w:trPr>
        <w:tc>
          <w:tcPr>
            <w:tcW w:w="1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B8CB62" w14:textId="77777777" w:rsidR="000D13F3" w:rsidRPr="000D13F3" w:rsidRDefault="000D13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5F527B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1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S3-250146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C1765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Evaluation for Sol2 Authorization supporting spatial localization service with CCF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4A47F3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B6E8F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approved</w:t>
            </w:r>
          </w:p>
        </w:tc>
      </w:tr>
      <w:tr w:rsidR="000D13F3" w:rsidRPr="000D13F3" w14:paraId="2E73DB02" w14:textId="77777777" w:rsidTr="000D13F3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A0714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8E7FFB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2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S3-250147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D0815F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Update Sol3 Authorization supporting spatial localization service with CCF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FF466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4FD38F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r1 to be approved</w:t>
            </w:r>
          </w:p>
        </w:tc>
      </w:tr>
      <w:tr w:rsidR="000D13F3" w:rsidRPr="000D13F3" w14:paraId="00B55133" w14:textId="77777777" w:rsidTr="000D13F3">
        <w:trPr>
          <w:trHeight w:val="408"/>
        </w:trPr>
        <w:tc>
          <w:tcPr>
            <w:tcW w:w="1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5AF33" w14:textId="77777777" w:rsidR="000D13F3" w:rsidRPr="000D13F3" w:rsidRDefault="000D13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3EF857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3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S3-250148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A000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Update Sol5 Privacy protection during metaverse service discovery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F6E33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35EB6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r1 to be approved</w:t>
            </w:r>
          </w:p>
        </w:tc>
      </w:tr>
      <w:tr w:rsidR="000D13F3" w:rsidRPr="000D13F3" w14:paraId="79D49623" w14:textId="77777777" w:rsidTr="000D13F3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8C65A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E46B5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4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S3-250113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B7527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33.721: Update to Conclusion on Key Issue #2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DA4C7C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Xiaomi EV Technology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4F98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r1 to be approved</w:t>
            </w:r>
          </w:p>
        </w:tc>
      </w:tr>
      <w:tr w:rsidR="000D13F3" w:rsidRPr="000D13F3" w14:paraId="575E9070" w14:textId="77777777" w:rsidTr="000D13F3">
        <w:trPr>
          <w:trHeight w:val="408"/>
        </w:trPr>
        <w:tc>
          <w:tcPr>
            <w:tcW w:w="1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0B978" w14:textId="77777777" w:rsidR="000D13F3" w:rsidRPr="000D13F3" w:rsidRDefault="000D13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81B12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5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S3-250051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A3395C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Update on Solution #6-Digital asset request validation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DC64A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Huawei, HiSilicon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D1EAD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Noted</w:t>
            </w:r>
          </w:p>
        </w:tc>
      </w:tr>
      <w:tr w:rsidR="000D13F3" w:rsidRPr="000D13F3" w14:paraId="5641EB34" w14:textId="77777777" w:rsidTr="000D13F3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7FE5D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62248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6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S3-250088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9DFE98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[TR 33.721] Update to solution#6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3CF046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A8C37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r1 to be approved</w:t>
            </w:r>
          </w:p>
        </w:tc>
      </w:tr>
      <w:tr w:rsidR="000D13F3" w:rsidRPr="000D13F3" w14:paraId="682625FD" w14:textId="77777777" w:rsidTr="000D13F3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8FFD6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B7555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7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S3-250150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1076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Update Sol8 authenticate and authorize DA client to create a digital asset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1BB6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4D82E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r1 to be approved</w:t>
            </w:r>
          </w:p>
        </w:tc>
      </w:tr>
      <w:tr w:rsidR="000D13F3" w:rsidRPr="000D13F3" w14:paraId="563DC99F" w14:textId="77777777" w:rsidTr="000D13F3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C4D7A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8510BF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8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S3-250151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0378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Update Sol9 authenticate and authorize DA client to access a digital asset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FA64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5A3F5E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r1 to be approved</w:t>
            </w:r>
          </w:p>
        </w:tc>
      </w:tr>
      <w:tr w:rsidR="000D13F3" w:rsidRPr="000D13F3" w14:paraId="739F1F62" w14:textId="77777777" w:rsidTr="009334A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CB5C0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54A30" w14:textId="77777777" w:rsidR="000D13F3" w:rsidRPr="000D13F3" w:rsidRDefault="000D13F3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09" w:history="1">
              <w:r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S3-250034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BD93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Conclusion for KI#3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83120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ZTE Corporation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16A12" w14:textId="13D0D6C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r9 to be approved</w:t>
            </w:r>
          </w:p>
        </w:tc>
      </w:tr>
      <w:tr w:rsidR="000D13F3" w:rsidRPr="000D13F3" w14:paraId="20767A27" w14:textId="77777777" w:rsidTr="000D13F3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3F38E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235949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10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S3-250052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54965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Conclusion to KI#3 in TR 33.721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7D758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Huawei, HiSilicon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324C5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S3-250034</w:t>
            </w:r>
          </w:p>
        </w:tc>
      </w:tr>
      <w:tr w:rsidR="000D13F3" w:rsidRPr="000D13F3" w14:paraId="32C8AB95" w14:textId="77777777" w:rsidTr="000D13F3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8E2CF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622BB1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11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S3-250152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32EEF5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Conclusion for KI3 Security aspects of digital asset container in 5G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05F5AE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AF1BC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S3-250034</w:t>
            </w:r>
          </w:p>
        </w:tc>
      </w:tr>
      <w:tr w:rsidR="000D13F3" w:rsidRPr="000D13F3" w14:paraId="1FAE82B9" w14:textId="77777777" w:rsidTr="000D13F3">
        <w:trPr>
          <w:trHeight w:val="288"/>
        </w:trPr>
        <w:tc>
          <w:tcPr>
            <w:tcW w:w="1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B3F41" w14:textId="77777777" w:rsidR="000D13F3" w:rsidRPr="000D13F3" w:rsidRDefault="000D13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668F6F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12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S3-250112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9619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33.721: Evaluation of Solution 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22757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Xiaomi EV Technology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EBF8A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r2 to be approved</w:t>
            </w:r>
          </w:p>
        </w:tc>
      </w:tr>
      <w:tr w:rsidR="000D13F3" w:rsidRPr="000D13F3" w14:paraId="55F0FA22" w14:textId="77777777" w:rsidTr="000D13F3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9B034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968D3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13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S3-250149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276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Update Sol7 authorize avatar by metaverse service provider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BEFEC5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0A46F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approved</w:t>
            </w:r>
          </w:p>
        </w:tc>
      </w:tr>
      <w:tr w:rsidR="000D13F3" w:rsidRPr="000D13F3" w14:paraId="717D0EEF" w14:textId="77777777" w:rsidTr="000D13F3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8D2F4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81A400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14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S3-250114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7D40CE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33.721: Conclusion on Key Issue #4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2C108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Xiaomi EV Technology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1ED6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r4 to be approved</w:t>
            </w:r>
          </w:p>
        </w:tc>
      </w:tr>
      <w:tr w:rsidR="000D13F3" w:rsidRPr="000D13F3" w14:paraId="7215AF35" w14:textId="77777777" w:rsidTr="000D13F3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2DF88" w14:textId="77777777" w:rsidR="000D13F3" w:rsidRPr="000D13F3" w:rsidRDefault="000D13F3">
            <w:pPr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6563A" w14:textId="77777777" w:rsidR="000D13F3" w:rsidRPr="000D13F3" w:rsidRDefault="002F569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15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S3-250153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69F2D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Conclusion for KI4 Authentication and authorization of digital representation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54C59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2EEBB8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S3-250114</w:t>
            </w:r>
          </w:p>
        </w:tc>
      </w:tr>
    </w:tbl>
    <w:p w14:paraId="290E8E4D" w14:textId="77777777" w:rsidR="000D13F3" w:rsidRDefault="000D13F3">
      <w:pPr>
        <w:rPr>
          <w:lang w:val="en-US"/>
        </w:rPr>
      </w:pPr>
    </w:p>
    <w:p w14:paraId="7722FD13" w14:textId="6CF5576B" w:rsidR="000D13F3" w:rsidRDefault="000D13F3">
      <w:pPr>
        <w:rPr>
          <w:lang w:val="en-US"/>
        </w:rPr>
      </w:pPr>
      <w:r>
        <w:rPr>
          <w:lang w:val="en-US"/>
        </w:rPr>
        <w:t>5.19 CAPIF</w:t>
      </w:r>
    </w:p>
    <w:p w14:paraId="46419F5B" w14:textId="77777777" w:rsidR="000D13F3" w:rsidRDefault="000D13F3" w:rsidP="000D13F3">
      <w:pPr>
        <w:rPr>
          <w:rFonts w:eastAsia="DengXian"/>
          <w:sz w:val="21"/>
          <w:szCs w:val="21"/>
          <w:lang w:val="en-US" w:eastAsia="zh-CN"/>
        </w:rPr>
      </w:pPr>
    </w:p>
    <w:tbl>
      <w:tblPr>
        <w:tblW w:w="11471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1371"/>
        <w:gridCol w:w="2969"/>
        <w:gridCol w:w="2276"/>
        <w:gridCol w:w="2835"/>
      </w:tblGrid>
      <w:tr w:rsidR="000D13F3" w:rsidRPr="000D13F3" w14:paraId="3004D9BF" w14:textId="77777777" w:rsidTr="006A7D59">
        <w:trPr>
          <w:trHeight w:val="278"/>
        </w:trPr>
        <w:tc>
          <w:tcPr>
            <w:tcW w:w="20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B333C" w14:textId="77777777" w:rsidR="000D13F3" w:rsidRPr="000D13F3" w:rsidRDefault="000D13F3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Grouping</w:t>
            </w:r>
          </w:p>
        </w:tc>
        <w:tc>
          <w:tcPr>
            <w:tcW w:w="1371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6216" w14:textId="77777777" w:rsidR="000D13F3" w:rsidRPr="000D13F3" w:rsidRDefault="000D13F3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969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49EF0" w14:textId="77777777" w:rsidR="000D13F3" w:rsidRPr="000D13F3" w:rsidRDefault="000D13F3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276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238D3" w14:textId="77777777" w:rsidR="000D13F3" w:rsidRPr="000D13F3" w:rsidRDefault="000D13F3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D61C" w14:textId="77777777" w:rsidR="000D13F3" w:rsidRPr="000D13F3" w:rsidRDefault="000D13F3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D13F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Status</w:t>
            </w:r>
          </w:p>
        </w:tc>
      </w:tr>
      <w:tr w:rsidR="000D13F3" w:rsidRPr="000D13F3" w14:paraId="576815E1" w14:textId="77777777" w:rsidTr="009334AA">
        <w:trPr>
          <w:trHeight w:val="555"/>
        </w:trPr>
        <w:tc>
          <w:tcPr>
            <w:tcW w:w="2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24BAE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KI#1.1 conclusion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E1D23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16" w:history="1">
              <w:r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S3-250017</w:t>
              </w:r>
            </w:hyperlink>
          </w:p>
        </w:tc>
        <w:tc>
          <w:tcPr>
            <w:tcW w:w="2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BA2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KI#1.1-Further conclusions on ROF authentication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16BD7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Huawei, HiSilicon 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>(baseline of KI#1.1 conclusion)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2E781" w14:textId="4DCC5B39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R6 </w:t>
            </w:r>
            <w:r w:rsidR="00FC562D"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0D13F3" w:rsidRPr="000D13F3" w14:paraId="0F418306" w14:textId="77777777" w:rsidTr="006A7D59">
        <w:trPr>
          <w:trHeight w:val="4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C46A8" w14:textId="77777777" w:rsidR="000D13F3" w:rsidRPr="000D13F3" w:rsidRDefault="000D13F3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86C8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17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S3-250102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261C6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Further conclusion for key issue #1.1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DCED4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49C6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S3-250017</w:t>
            </w:r>
          </w:p>
        </w:tc>
      </w:tr>
      <w:tr w:rsidR="000D13F3" w:rsidRPr="000D13F3" w14:paraId="617D02D4" w14:textId="77777777" w:rsidTr="006A7D59">
        <w:trPr>
          <w:trHeight w:val="4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C420A" w14:textId="77777777" w:rsidR="000D13F3" w:rsidRPr="000D13F3" w:rsidRDefault="000D13F3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50B4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18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S3-250116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ABF6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TR 33.700-22KI#1.1 conclusion update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E1DE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Xiaomi communications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ECD76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S3-250017</w:t>
            </w:r>
          </w:p>
        </w:tc>
      </w:tr>
      <w:tr w:rsidR="000D13F3" w:rsidRPr="000D13F3" w14:paraId="05F4CF14" w14:textId="77777777" w:rsidTr="006A7D59">
        <w:trPr>
          <w:trHeight w:val="4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26C7D" w14:textId="77777777" w:rsidR="000D13F3" w:rsidRPr="000D13F3" w:rsidRDefault="000D13F3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8B958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19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S3-250160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5F2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KI1.1 ROF authentication conclusion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251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E411D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S3-250017</w:t>
            </w:r>
          </w:p>
        </w:tc>
      </w:tr>
      <w:tr w:rsidR="000D13F3" w:rsidRPr="000D13F3" w14:paraId="79C64826" w14:textId="77777777" w:rsidTr="006A7D59">
        <w:trPr>
          <w:trHeight w:val="405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8E81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KI#1.2 conclusion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97B0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0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S3-250018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707A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KI#1.2-Further conclusions on authorization information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DDE9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1654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S3-250103</w:t>
            </w:r>
          </w:p>
        </w:tc>
      </w:tr>
      <w:tr w:rsidR="000D13F3" w:rsidRPr="000D13F3" w14:paraId="3CCDDD7A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ADC54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36C89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1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S3-250035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7C4C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Update to the conclusion for KI#1.2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97D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F8CE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S3-250103</w:t>
            </w:r>
          </w:p>
        </w:tc>
      </w:tr>
      <w:tr w:rsidR="000D13F3" w:rsidRPr="000D13F3" w14:paraId="3AB37216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65D73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BCD3C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2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S3-250053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D431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on key issue #1.2 in TR 33.700-22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3064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555A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S3-250103</w:t>
            </w:r>
          </w:p>
        </w:tc>
      </w:tr>
      <w:tr w:rsidR="000D13F3" w:rsidRPr="000D13F3" w14:paraId="3769D69B" w14:textId="77777777" w:rsidTr="009334A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C7E9A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18DCB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3" w:history="1">
              <w:r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S3-250103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994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Further conclusion for key issue #1.2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96434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 (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>baseline of KI#1.2 conclusion</w:t>
            </w:r>
            <w:r w:rsidRPr="000D13F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CF97" w14:textId="33D465C3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R8 </w:t>
            </w:r>
            <w:r w:rsidR="00FC562D"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0D13F3" w:rsidRPr="000D13F3" w14:paraId="526D759C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AD0CC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90FCE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4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S3-250101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028A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reformulation for key issue #1.2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562B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8053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S3-250103</w:t>
            </w:r>
          </w:p>
        </w:tc>
      </w:tr>
      <w:tr w:rsidR="000D13F3" w:rsidRPr="000D13F3" w14:paraId="78D54CCA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5BF1B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15C0E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5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S3-250117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5587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TR 33.700-22KI#1.2 conclusion update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046E5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Xiaomi communications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C7B5C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S3-250103</w:t>
            </w:r>
          </w:p>
        </w:tc>
      </w:tr>
      <w:tr w:rsidR="000D13F3" w:rsidRPr="000D13F3" w14:paraId="5A038CE2" w14:textId="77777777" w:rsidTr="006A7D59">
        <w:trPr>
          <w:trHeight w:val="405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FCF7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KI#1.3 conclusion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66889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6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S3-250019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52FF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KI#1.3-Further conclusions on granularity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E6C5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F8D1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S3-250164</w:t>
            </w:r>
          </w:p>
        </w:tc>
      </w:tr>
      <w:tr w:rsidR="000D13F3" w:rsidRPr="000D13F3" w14:paraId="5AD72A42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08D6C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E417A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7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S3-250118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2A59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TR 33.700-22KI#1.3 conclusion update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25A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Xiaomi communications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89DC5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S3-250164</w:t>
            </w:r>
          </w:p>
        </w:tc>
      </w:tr>
      <w:tr w:rsidR="000D13F3" w:rsidRPr="000D13F3" w14:paraId="67D1A5BA" w14:textId="77777777" w:rsidTr="009334A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CFD59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FEADD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8" w:history="1">
              <w:r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S3-250164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20E94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KI1.3 conclusion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2BF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Nokia  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>(baseline of conclusion KI#1.3)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27C26" w14:textId="7650AB53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R4 </w:t>
            </w:r>
            <w:r w:rsidR="00FC562D">
              <w:rPr>
                <w:rFonts w:ascii="Arial" w:hAnsi="Arial" w:cs="Arial"/>
                <w:color w:val="000000"/>
                <w:sz w:val="18"/>
                <w:szCs w:val="18"/>
              </w:rPr>
              <w:t>gets a new Tdoc, but gets noted.</w:t>
            </w:r>
          </w:p>
        </w:tc>
      </w:tr>
      <w:tr w:rsidR="000D13F3" w:rsidRPr="000D13F3" w14:paraId="7FBC5199" w14:textId="77777777" w:rsidTr="006A7D59">
        <w:trPr>
          <w:trHeight w:val="278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FCE5F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KI#2 conclusion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11BD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29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S3-250036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69F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Update to the conclusion for KI#2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4B8C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23230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S3-250087</w:t>
            </w:r>
          </w:p>
        </w:tc>
      </w:tr>
      <w:tr w:rsidR="000D13F3" w:rsidRPr="000D13F3" w14:paraId="6158110A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345A7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4073D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0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S3-250039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67477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KI#2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EFA1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DC7D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S3-250087</w:t>
            </w:r>
          </w:p>
        </w:tc>
      </w:tr>
      <w:tr w:rsidR="000D13F3" w:rsidRPr="000D13F3" w14:paraId="2262E53A" w14:textId="77777777" w:rsidTr="009334A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2A4BF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ED62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1" w:history="1">
              <w:r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S3-250087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D92B6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Updates to conclusion for key issue#2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1F5E2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Samsung 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>(baseline of conclusion KI#2)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2A78F" w14:textId="4123381A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R16 </w:t>
            </w:r>
            <w:r w:rsidR="00FC562D"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0D13F3" w:rsidRPr="000D13F3" w14:paraId="05797A51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0B876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17145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2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S3-250105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14D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Further conclusion for key issue #2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385D5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1DAF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S3-250087</w:t>
            </w:r>
          </w:p>
        </w:tc>
      </w:tr>
      <w:tr w:rsidR="000D13F3" w:rsidRPr="000D13F3" w14:paraId="6CB27C52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632F2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D2643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3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S3-250119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1A29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TR 33.700-22KI#2 conclusion update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77B4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Xiaomi communications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15FBB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S3-250087</w:t>
            </w:r>
          </w:p>
        </w:tc>
      </w:tr>
      <w:tr w:rsidR="000D13F3" w:rsidRPr="000D13F3" w14:paraId="4BA2599F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84B81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55520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4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S3-250165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F8E7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KI2 interconnect conclusion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E71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23D9B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S3-250087</w:t>
            </w:r>
          </w:p>
        </w:tc>
      </w:tr>
      <w:tr w:rsidR="000D13F3" w:rsidRPr="000D13F3" w14:paraId="1FE51BA7" w14:textId="77777777" w:rsidTr="009334AA">
        <w:trPr>
          <w:trHeight w:val="405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4FB56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KI#3 conclusion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ACC2A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5" w:history="1">
              <w:r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S3-250106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72A65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key issue #3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234F1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Ericsson 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>(baseline of KI#3 conclusion)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15C9A2" w14:textId="7F2C0BF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R5 </w:t>
            </w:r>
            <w:r w:rsidR="00FC562D"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0D13F3" w:rsidRPr="000D13F3" w14:paraId="2BEBF1D6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29A4E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647F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6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S3-250166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A44E4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KI3 conclusion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8FC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4D067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S3-250106</w:t>
            </w:r>
          </w:p>
        </w:tc>
      </w:tr>
      <w:tr w:rsidR="000D13F3" w:rsidRPr="000D13F3" w14:paraId="4041125A" w14:textId="77777777" w:rsidTr="006A7D59">
        <w:trPr>
          <w:trHeight w:val="278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9603C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KI#4 conclusion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87D6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7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S3-250107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0CC65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key issue #4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E2C9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2486B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S3-250167</w:t>
            </w:r>
          </w:p>
        </w:tc>
      </w:tr>
      <w:tr w:rsidR="000D13F3" w:rsidRPr="000D13F3" w14:paraId="6DB383C5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9EC9A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849F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8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S3-250167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A95D7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KI4 Nested API invocation conclusion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316E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(baseline of KI#4 conclusion)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32FF3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noted</w:t>
            </w:r>
          </w:p>
        </w:tc>
      </w:tr>
      <w:tr w:rsidR="000D13F3" w:rsidRPr="000D13F3" w14:paraId="1F0B6082" w14:textId="77777777" w:rsidTr="006A7D59">
        <w:trPr>
          <w:trHeight w:val="278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1E9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KI#5 conclusion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88036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39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S3-250108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B61C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key issue #5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3A234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Ericsson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28F98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S3-250168</w:t>
            </w:r>
          </w:p>
        </w:tc>
      </w:tr>
      <w:tr w:rsidR="000D13F3" w:rsidRPr="000D13F3" w14:paraId="34474372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22E1A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F4AE0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0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S3-250168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84C6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KI5 </w:t>
            </w:r>
            <w:proofErr w:type="spellStart"/>
            <w:r w:rsidRPr="000D13F3">
              <w:rPr>
                <w:rFonts w:ascii="Arial" w:hAnsi="Arial" w:cs="Arial"/>
                <w:sz w:val="18"/>
                <w:szCs w:val="18"/>
              </w:rPr>
              <w:t>muliple</w:t>
            </w:r>
            <w:proofErr w:type="spellEnd"/>
            <w:r w:rsidRPr="000D13F3">
              <w:rPr>
                <w:rFonts w:ascii="Arial" w:hAnsi="Arial" w:cs="Arial"/>
                <w:sz w:val="18"/>
                <w:szCs w:val="18"/>
              </w:rPr>
              <w:t xml:space="preserve"> API </w:t>
            </w:r>
            <w:proofErr w:type="spellStart"/>
            <w:r w:rsidRPr="000D13F3">
              <w:rPr>
                <w:rFonts w:ascii="Arial" w:hAnsi="Arial" w:cs="Arial"/>
                <w:sz w:val="18"/>
                <w:szCs w:val="18"/>
              </w:rPr>
              <w:t>infovoker</w:t>
            </w:r>
            <w:proofErr w:type="spellEnd"/>
            <w:r w:rsidRPr="000D13F3">
              <w:rPr>
                <w:rFonts w:ascii="Arial" w:hAnsi="Arial" w:cs="Arial"/>
                <w:sz w:val="18"/>
                <w:szCs w:val="18"/>
              </w:rPr>
              <w:t xml:space="preserve"> same RO conclusion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76A1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Nokia 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> (baseline of KI#5 conclusion)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2D3B4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noted</w:t>
            </w:r>
          </w:p>
        </w:tc>
      </w:tr>
      <w:tr w:rsidR="000D13F3" w:rsidRPr="000D13F3" w14:paraId="6AA62A35" w14:textId="77777777" w:rsidTr="006A7D59">
        <w:trPr>
          <w:trHeight w:val="278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3389E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KI#6 conclusion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FD4D3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1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S3-250109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46AD0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Conclusion for key issue #6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25DF7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BB39B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To be noted </w:t>
            </w:r>
          </w:p>
        </w:tc>
      </w:tr>
      <w:tr w:rsidR="000D13F3" w:rsidRPr="000D13F3" w14:paraId="12236E01" w14:textId="77777777" w:rsidTr="006A7D59">
        <w:trPr>
          <w:trHeight w:val="278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E187C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KI update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E0FBC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2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S3-250020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E6C1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remove EN for KI#1.1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5DBE4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18762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approved</w:t>
            </w:r>
          </w:p>
        </w:tc>
      </w:tr>
      <w:tr w:rsidR="000D13F3" w:rsidRPr="000D13F3" w14:paraId="6008480B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FE710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54AF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3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S3-250021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DB1C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remove EN for KI#1.2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61A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14A9D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Merged into S3-250097</w:t>
            </w:r>
          </w:p>
        </w:tc>
      </w:tr>
      <w:tr w:rsidR="000D13F3" w:rsidRPr="000D13F3" w14:paraId="2DEF5ADB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0B420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AF934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4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S3-250097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727F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Resolving EN in key issue #1.2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5140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 xml:space="preserve">Ericsson </w:t>
            </w:r>
            <w:r w:rsidRPr="000D13F3">
              <w:rPr>
                <w:rFonts w:ascii="Arial" w:hAnsi="Arial" w:cs="Arial"/>
                <w:b/>
                <w:bCs/>
                <w:sz w:val="18"/>
                <w:szCs w:val="18"/>
              </w:rPr>
              <w:t>(baseline of KI#1.2 update)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E66ED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noted</w:t>
            </w:r>
          </w:p>
        </w:tc>
      </w:tr>
      <w:tr w:rsidR="000D13F3" w:rsidRPr="000D13F3" w14:paraId="651C6F77" w14:textId="77777777" w:rsidTr="009334AA">
        <w:trPr>
          <w:trHeight w:val="555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4558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Solution update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A2D3E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5" w:history="1">
              <w:r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S3-250022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6690F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remove EN in clause 6.4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92D82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38B87" w14:textId="57D410B8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R2 </w:t>
            </w:r>
            <w:r w:rsidR="00FC562D"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0D13F3" w:rsidRPr="000D13F3" w14:paraId="06CA4E41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D15A1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37C75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6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S3-250023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6C7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editorial corrections in clauses 6.2 and 6.10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01AE0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3D0B3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To be approved </w:t>
            </w:r>
          </w:p>
        </w:tc>
      </w:tr>
      <w:tr w:rsidR="000D13F3" w:rsidRPr="000D13F3" w14:paraId="392B7DC3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8C452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033D0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7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S3-250037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08AF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Updates to Solution#21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07F8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Lenovo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F8D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r1 to be approved</w:t>
            </w:r>
          </w:p>
        </w:tc>
      </w:tr>
      <w:tr w:rsidR="000D13F3" w:rsidRPr="000D13F3" w14:paraId="4A39B1DE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463C7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49D22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48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S3-250040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D2B5F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Update sol#17 to resolve EN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5A576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99AAC9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approved</w:t>
            </w:r>
          </w:p>
        </w:tc>
      </w:tr>
      <w:tr w:rsidR="000D13F3" w:rsidRPr="000D13F3" w14:paraId="05DAF533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96B1D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F0CBB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2060"/>
                <w:sz w:val="18"/>
                <w:szCs w:val="18"/>
                <w:u w:val="single"/>
              </w:rPr>
            </w:pPr>
            <w:hyperlink r:id="rId149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2060"/>
                  <w:sz w:val="18"/>
                  <w:szCs w:val="18"/>
                </w:rPr>
                <w:t>S3-250086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82991" w14:textId="77777777" w:rsidR="000D13F3" w:rsidRPr="000D13F3" w:rsidRDefault="000D13F3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2060"/>
                <w:sz w:val="18"/>
                <w:szCs w:val="18"/>
              </w:rPr>
              <w:t>Update to solution#27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F6C07" w14:textId="77777777" w:rsidR="000D13F3" w:rsidRPr="000D13F3" w:rsidRDefault="000D13F3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2060"/>
                <w:sz w:val="18"/>
                <w:szCs w:val="18"/>
              </w:rPr>
              <w:t>Samsung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A025E7" w14:textId="7D9244C6" w:rsidR="000D13F3" w:rsidRPr="000D13F3" w:rsidRDefault="00FC5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R1</w:t>
            </w:r>
            <w:r w:rsidR="000D13F3"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 approved</w:t>
            </w:r>
          </w:p>
        </w:tc>
      </w:tr>
      <w:tr w:rsidR="000D13F3" w:rsidRPr="000D13F3" w14:paraId="71493904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D56AE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310C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0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S3-250098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D590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Resolving ENs and evaluation of solution #11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E0A55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F5693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R2 to be approved </w:t>
            </w:r>
          </w:p>
        </w:tc>
      </w:tr>
      <w:tr w:rsidR="000D13F3" w:rsidRPr="000D13F3" w14:paraId="5805987D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D32C9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204E2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1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S3-250099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2575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Resolving ENs and evaluation of solution #22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CE37E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03888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R2 to be approved </w:t>
            </w:r>
          </w:p>
        </w:tc>
      </w:tr>
      <w:tr w:rsidR="000D13F3" w:rsidRPr="000D13F3" w14:paraId="27692436" w14:textId="77777777" w:rsidTr="006A7D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7E081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CA0AF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2060"/>
                <w:sz w:val="18"/>
                <w:szCs w:val="18"/>
                <w:u w:val="single"/>
              </w:rPr>
            </w:pPr>
            <w:hyperlink r:id="rId152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2060"/>
                  <w:sz w:val="18"/>
                  <w:szCs w:val="18"/>
                </w:rPr>
                <w:t>S3-250100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D4207" w14:textId="77777777" w:rsidR="000D13F3" w:rsidRPr="000D13F3" w:rsidRDefault="000D13F3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2060"/>
                <w:sz w:val="18"/>
                <w:szCs w:val="18"/>
              </w:rPr>
              <w:t>Resolving ENs and evaluation of solution #26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1F5" w14:textId="77777777" w:rsidR="000D13F3" w:rsidRPr="000D13F3" w:rsidRDefault="000D13F3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2060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FD5C7" w14:textId="6F65494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4C1AE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 to be approved </w:t>
            </w:r>
          </w:p>
        </w:tc>
      </w:tr>
      <w:tr w:rsidR="000D13F3" w:rsidRPr="000D13F3" w14:paraId="5F622049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EFB32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75CE4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3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S3-250161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38BB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KI1.1 ROF authentication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3D31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6694AB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approved</w:t>
            </w:r>
          </w:p>
        </w:tc>
      </w:tr>
      <w:tr w:rsidR="000D13F3" w:rsidRPr="000D13F3" w14:paraId="237A97FA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D8B40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40452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4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S3-250162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911B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KI1.1 Solution 3 update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9B86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D47ADF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approved</w:t>
            </w:r>
          </w:p>
        </w:tc>
      </w:tr>
      <w:tr w:rsidR="000D13F3" w:rsidRPr="000D13F3" w14:paraId="791C8FBD" w14:textId="77777777" w:rsidTr="006A7D5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518EE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A2465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5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S3-250163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330E7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KI1.2 EN resolution in solution 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CB4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E804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approved</w:t>
            </w:r>
          </w:p>
        </w:tc>
      </w:tr>
      <w:tr w:rsidR="000D13F3" w:rsidRPr="000D13F3" w14:paraId="7F68EE2F" w14:textId="77777777" w:rsidTr="009334AA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34556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E1DC" w14:textId="77777777" w:rsidR="000D13F3" w:rsidRPr="000D13F3" w:rsidRDefault="000D13F3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6" w:history="1">
              <w:r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S3-250169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0AB28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TR correction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30FA5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C1F49" w14:textId="1BB9119F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Merge into 250023</w:t>
            </w:r>
          </w:p>
        </w:tc>
      </w:tr>
      <w:tr w:rsidR="000D13F3" w:rsidRPr="000D13F3" w14:paraId="35D83EF5" w14:textId="77777777" w:rsidTr="006A7D59">
        <w:trPr>
          <w:trHeight w:val="278"/>
        </w:trPr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689E4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New solution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4E3BD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7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S3-250038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C9DC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Solution to address KI#6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F507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Lenovo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A1444" w14:textId="25E5B8BC" w:rsidR="000D13F3" w:rsidRPr="000D13F3" w:rsidRDefault="004C1AE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R2 approved</w:t>
            </w:r>
          </w:p>
        </w:tc>
      </w:tr>
      <w:tr w:rsidR="000D13F3" w:rsidRPr="000D13F3" w14:paraId="3F216390" w14:textId="77777777" w:rsidTr="006A7D59">
        <w:trPr>
          <w:trHeight w:val="60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41711" w14:textId="77777777" w:rsidR="000D13F3" w:rsidRPr="000D13F3" w:rsidRDefault="000D13F3">
            <w:pP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5CDC2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8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S3-250096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3223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New solution for Authorization of API invoker on one UE accessing resources related to another UE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75E6D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E6339" w14:textId="78ECD212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 xml:space="preserve">R3 </w:t>
            </w:r>
            <w:r w:rsidR="006646DB"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0D13F3" w:rsidRPr="000D13F3" w14:paraId="01DF0973" w14:textId="77777777" w:rsidTr="006A7D59">
        <w:trPr>
          <w:trHeight w:val="40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56DB1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LS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E0C19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59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S3-250008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2EB0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Reply LS on terminology alignment between SA6 and SA3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647A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S6-245644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E7C9A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noted</w:t>
            </w:r>
          </w:p>
        </w:tc>
      </w:tr>
      <w:tr w:rsidR="000D13F3" w:rsidRPr="000D13F3" w14:paraId="676ECB67" w14:textId="77777777" w:rsidTr="006A7D59">
        <w:trPr>
          <w:trHeight w:val="278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2AA9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Draft CR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83D7" w14:textId="77777777" w:rsidR="000D13F3" w:rsidRPr="000D13F3" w:rsidRDefault="002F5699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160" w:history="1">
              <w:r w:rsidR="000D13F3" w:rsidRPr="000D13F3">
                <w:rPr>
                  <w:rStyle w:val="Hyperlink"/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S3-250115</w:t>
              </w:r>
            </w:hyperlink>
          </w:p>
        </w:tc>
        <w:tc>
          <w:tcPr>
            <w:tcW w:w="2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5B5E9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Draft CR on TS 33.122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06736" w14:textId="77777777" w:rsidR="000D13F3" w:rsidRPr="000D13F3" w:rsidRDefault="000D13F3">
            <w:pPr>
              <w:rPr>
                <w:rFonts w:ascii="Arial" w:hAnsi="Arial" w:cs="Arial"/>
                <w:sz w:val="18"/>
                <w:szCs w:val="18"/>
              </w:rPr>
            </w:pPr>
            <w:r w:rsidRPr="000D13F3">
              <w:rPr>
                <w:rFonts w:ascii="Arial" w:hAnsi="Arial" w:cs="Arial"/>
                <w:sz w:val="18"/>
                <w:szCs w:val="18"/>
              </w:rPr>
              <w:t>Xiaomi communications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46BF8" w14:textId="77777777" w:rsidR="000D13F3" w:rsidRPr="000D13F3" w:rsidRDefault="000D13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13F3">
              <w:rPr>
                <w:rFonts w:ascii="Arial" w:hAnsi="Arial" w:cs="Arial"/>
                <w:color w:val="000000"/>
                <w:sz w:val="18"/>
                <w:szCs w:val="18"/>
              </w:rPr>
              <w:t>To be noted</w:t>
            </w:r>
          </w:p>
        </w:tc>
      </w:tr>
    </w:tbl>
    <w:p w14:paraId="57AF229A" w14:textId="77777777" w:rsidR="000D13F3" w:rsidRPr="00E10C77" w:rsidRDefault="000D13F3">
      <w:pPr>
        <w:rPr>
          <w:lang w:val="en-US"/>
        </w:rPr>
      </w:pPr>
    </w:p>
    <w:sectPr w:rsidR="000D13F3" w:rsidRPr="00E10C77" w:rsidSect="00E10C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78"/>
    <w:rsid w:val="000D13F3"/>
    <w:rsid w:val="002C7981"/>
    <w:rsid w:val="002F5699"/>
    <w:rsid w:val="00345C10"/>
    <w:rsid w:val="004A31F2"/>
    <w:rsid w:val="004C1AE5"/>
    <w:rsid w:val="005C5421"/>
    <w:rsid w:val="00640D34"/>
    <w:rsid w:val="006646DB"/>
    <w:rsid w:val="00684455"/>
    <w:rsid w:val="006A7D59"/>
    <w:rsid w:val="009334AA"/>
    <w:rsid w:val="00A52592"/>
    <w:rsid w:val="00BE099A"/>
    <w:rsid w:val="00C1414B"/>
    <w:rsid w:val="00C95B1C"/>
    <w:rsid w:val="00CF534F"/>
    <w:rsid w:val="00DA7BAB"/>
    <w:rsid w:val="00E10C77"/>
    <w:rsid w:val="00F40E54"/>
    <w:rsid w:val="00F47578"/>
    <w:rsid w:val="00F57E3D"/>
    <w:rsid w:val="00FC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87FD29"/>
  <w15:chartTrackingRefBased/>
  <w15:docId w15:val="{1610A1CA-3A85-44BF-B662-107AAFA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578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val="en-I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75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75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75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75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75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75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75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75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75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7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7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75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75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75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75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75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75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75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75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47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75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47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75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475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75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475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5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75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E10C77"/>
    <w:rPr>
      <w:color w:val="0563C1"/>
      <w:u w:val="single"/>
    </w:rPr>
  </w:style>
  <w:style w:type="paragraph" w:styleId="Revision">
    <w:name w:val="Revision"/>
    <w:hidden/>
    <w:uiPriority w:val="99"/>
    <w:semiHidden/>
    <w:rsid w:val="00CF534F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val="en-IN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S3_119AdHoc-e/Docs/S3-250074.zip" TargetMode="External"/><Relationship Id="rId117" Type="http://schemas.openxmlformats.org/officeDocument/2006/relationships/hyperlink" Target="https://www.3gpp.org/ftp/tsg_sa/WG3_Security/TSGS3_119AdHoc-e/Docs/S3-250102.zip" TargetMode="External"/><Relationship Id="rId21" Type="http://schemas.openxmlformats.org/officeDocument/2006/relationships/hyperlink" Target="https://www.3gpp.org/ftp/TSGS3_119AdHoc-e/Docs/S3-250058.zip" TargetMode="External"/><Relationship Id="rId42" Type="http://schemas.openxmlformats.org/officeDocument/2006/relationships/hyperlink" Target="https://www.3gpp.org/ftp/TSGS3_119AdHoc-e/Docs/S3-250125.zip" TargetMode="External"/><Relationship Id="rId47" Type="http://schemas.openxmlformats.org/officeDocument/2006/relationships/hyperlink" Target="https://www.3gpp.org/ftp/TSGS3_119AdHoc-e/Docs/S3-250029.zip" TargetMode="External"/><Relationship Id="rId63" Type="http://schemas.openxmlformats.org/officeDocument/2006/relationships/hyperlink" Target="https://www.3gpp.org/ftp/TSGS3_119AdHoc-e/Docs/S3-250067.zip" TargetMode="External"/><Relationship Id="rId68" Type="http://schemas.openxmlformats.org/officeDocument/2006/relationships/hyperlink" Target="https://www.3gpp.org/ftp/TSGS3_119AdHoc-e/Docs/S3-250077.zip" TargetMode="External"/><Relationship Id="rId84" Type="http://schemas.openxmlformats.org/officeDocument/2006/relationships/hyperlink" Target="https://www.3gpp.org/ftp/TSGS3_119AdHoc-e/Docs/S3-250081.zip" TargetMode="External"/><Relationship Id="rId89" Type="http://schemas.openxmlformats.org/officeDocument/2006/relationships/hyperlink" Target="https://www.3gpp.org/ftp/TSGS3_119AdHoc-e/Docs/S3-250060.zip" TargetMode="External"/><Relationship Id="rId112" Type="http://schemas.openxmlformats.org/officeDocument/2006/relationships/hyperlink" Target="https://www.3gpp.org/ftp/TSGS3_119AdHoc-e/Docs/S3-250112.zip" TargetMode="External"/><Relationship Id="rId133" Type="http://schemas.openxmlformats.org/officeDocument/2006/relationships/hyperlink" Target="https://www.3gpp.org/ftp/tsg_sa/WG3_Security/TSGS3_119AdHoc-e/Docs/S3-250119.zip" TargetMode="External"/><Relationship Id="rId138" Type="http://schemas.openxmlformats.org/officeDocument/2006/relationships/hyperlink" Target="https://www.3gpp.org/ftp/tsg_sa/WG3_Security/TSGS3_119AdHoc-e/Docs/S3-250167.zip" TargetMode="External"/><Relationship Id="rId154" Type="http://schemas.openxmlformats.org/officeDocument/2006/relationships/hyperlink" Target="https://www.3gpp.org/ftp/tsg_sa/WG3_Security/TSGS3_119AdHoc-e/Docs/S3-250162.zip" TargetMode="External"/><Relationship Id="rId159" Type="http://schemas.openxmlformats.org/officeDocument/2006/relationships/hyperlink" Target="https://www.3gpp.org/ftp/tsg_sa/WG3_Security/TSGS3_119AdHoc-e/Docs/S3-250008.zip" TargetMode="External"/><Relationship Id="rId16" Type="http://schemas.openxmlformats.org/officeDocument/2006/relationships/hyperlink" Target="https://www.3gpp.org/ftp/TSGS3_119AdHoc-e/Docs/S3-250066.zip" TargetMode="External"/><Relationship Id="rId107" Type="http://schemas.openxmlformats.org/officeDocument/2006/relationships/hyperlink" Target="https://www.3gpp.org/ftp/TSGS3_119AdHoc-e/Docs/S3-250150.zip" TargetMode="External"/><Relationship Id="rId11" Type="http://schemas.openxmlformats.org/officeDocument/2006/relationships/hyperlink" Target="https://www.3gpp.org/ftp/tsg_sa/WG3_Security/TSGS3_119AdHoc-e/Docs/S3-250133.zip" TargetMode="External"/><Relationship Id="rId32" Type="http://schemas.openxmlformats.org/officeDocument/2006/relationships/hyperlink" Target="https://www.3gpp.org/ftp/TSGS3_119AdHoc-e/Docs/S3-250032.zip" TargetMode="External"/><Relationship Id="rId37" Type="http://schemas.openxmlformats.org/officeDocument/2006/relationships/hyperlink" Target="https://www.3gpp.org/ftp/TSGS3_119AdHoc-e/Docs/S3-250041.zip" TargetMode="External"/><Relationship Id="rId53" Type="http://schemas.openxmlformats.org/officeDocument/2006/relationships/hyperlink" Target="https://www.3gpp.org/ftp/TSGS3_119AdHoc-e/Docs/S3-250124.zip" TargetMode="External"/><Relationship Id="rId58" Type="http://schemas.openxmlformats.org/officeDocument/2006/relationships/hyperlink" Target="https://www.3gpp.org/ftp/TSGS3_119AdHoc-e/Docs/S3-250054.zip" TargetMode="External"/><Relationship Id="rId74" Type="http://schemas.openxmlformats.org/officeDocument/2006/relationships/hyperlink" Target="https://www.3gpp.org/ftp/TSGS3_119AdHoc-e/Docs/S3-250120.zip" TargetMode="External"/><Relationship Id="rId79" Type="http://schemas.openxmlformats.org/officeDocument/2006/relationships/hyperlink" Target="https://www.3gpp.org/ftp/TSGS3_119AdHoc-e/Docs/S3-250141.zip" TargetMode="External"/><Relationship Id="rId102" Type="http://schemas.openxmlformats.org/officeDocument/2006/relationships/hyperlink" Target="https://www.3gpp.org/ftp/TSGS3_119AdHoc-e/Docs/S3-250147.zip" TargetMode="External"/><Relationship Id="rId123" Type="http://schemas.openxmlformats.org/officeDocument/2006/relationships/hyperlink" Target="https://www.3gpp.org/ftp/tsg_sa/WG3_Security/TSGS3_119AdHoc-e/Docs/S3-250103.zip" TargetMode="External"/><Relationship Id="rId128" Type="http://schemas.openxmlformats.org/officeDocument/2006/relationships/hyperlink" Target="https://www.3gpp.org/ftp/tsg_sa/WG3_Security/TSGS3_119AdHoc-e/Docs/S3-250164.zip" TargetMode="External"/><Relationship Id="rId144" Type="http://schemas.openxmlformats.org/officeDocument/2006/relationships/hyperlink" Target="https://www.3gpp.org/ftp/tsg_sa/WG3_Security/TSGS3_119AdHoc-e/Docs/S3-250097.zip" TargetMode="External"/><Relationship Id="rId149" Type="http://schemas.openxmlformats.org/officeDocument/2006/relationships/hyperlink" Target="https://www.3gpp.org/ftp/tsg_sa/WG3_Security/TSGS3_119AdHoc-e/Docs/S3-250086.zip" TargetMode="External"/><Relationship Id="rId5" Type="http://schemas.openxmlformats.org/officeDocument/2006/relationships/hyperlink" Target="https://www.3gpp.org/ftp/tsg_sa/WG3_Security/TSGS3_119AdHoc-e/Docs/S3-250131.zip" TargetMode="External"/><Relationship Id="rId90" Type="http://schemas.openxmlformats.org/officeDocument/2006/relationships/hyperlink" Target="https://www.3gpp.org/ftp/TSGS3_119AdHoc-e/Docs/S3-250079.zip" TargetMode="External"/><Relationship Id="rId95" Type="http://schemas.openxmlformats.org/officeDocument/2006/relationships/hyperlink" Target="https://www.3gpp.org/ftp/TSGS3_119AdHoc-e/Docs/S3-250050.zip" TargetMode="External"/><Relationship Id="rId160" Type="http://schemas.openxmlformats.org/officeDocument/2006/relationships/hyperlink" Target="https://www.3gpp.org/ftp/tsg_sa/WG3_Security/TSGS3_119AdHoc-e/Docs/S3-250115.zip" TargetMode="External"/><Relationship Id="rId22" Type="http://schemas.openxmlformats.org/officeDocument/2006/relationships/hyperlink" Target="https://www.3gpp.org/ftp/TSGS3_119AdHoc-e/Docs/S3-250045.zip" TargetMode="External"/><Relationship Id="rId27" Type="http://schemas.openxmlformats.org/officeDocument/2006/relationships/hyperlink" Target="https://www.3gpp.org/ftp/TSGS3_119AdHoc-e/Docs/S3-250111.zip" TargetMode="External"/><Relationship Id="rId43" Type="http://schemas.openxmlformats.org/officeDocument/2006/relationships/hyperlink" Target="https://www.3gpp.org/ftp/TSGS3_119AdHoc-e/Docs/S3-250075.zip" TargetMode="External"/><Relationship Id="rId48" Type="http://schemas.openxmlformats.org/officeDocument/2006/relationships/hyperlink" Target="https://www.3gpp.org/ftp/TSGS3_119AdHoc-e/Docs/S3-250122.zip" TargetMode="External"/><Relationship Id="rId64" Type="http://schemas.openxmlformats.org/officeDocument/2006/relationships/hyperlink" Target="https://www.3gpp.org/ftp/TSGS3_119AdHoc-e/Docs/S3-250068.zip" TargetMode="External"/><Relationship Id="rId69" Type="http://schemas.openxmlformats.org/officeDocument/2006/relationships/hyperlink" Target="https://www.3gpp.org/ftp/TSGS3_119AdHoc-e/Docs/S3-250078.zip" TargetMode="External"/><Relationship Id="rId113" Type="http://schemas.openxmlformats.org/officeDocument/2006/relationships/hyperlink" Target="https://www.3gpp.org/ftp/TSGS3_119AdHoc-e/Docs/S3-250149.zip" TargetMode="External"/><Relationship Id="rId118" Type="http://schemas.openxmlformats.org/officeDocument/2006/relationships/hyperlink" Target="https://www.3gpp.org/ftp/tsg_sa/WG3_Security/TSGS3_119AdHoc-e/Docs/S3-250116.zip" TargetMode="External"/><Relationship Id="rId134" Type="http://schemas.openxmlformats.org/officeDocument/2006/relationships/hyperlink" Target="https://www.3gpp.org/ftp/tsg_sa/WG3_Security/TSGS3_119AdHoc-e/Docs/S3-250165.zip" TargetMode="External"/><Relationship Id="rId139" Type="http://schemas.openxmlformats.org/officeDocument/2006/relationships/hyperlink" Target="https://www.3gpp.org/ftp/tsg_sa/WG3_Security/TSGS3_119AdHoc-e/Docs/S3-250108.zip" TargetMode="External"/><Relationship Id="rId80" Type="http://schemas.openxmlformats.org/officeDocument/2006/relationships/hyperlink" Target="https://www.3gpp.org/ftp/TSGS3_119AdHoc-e/Docs/S3-250142.zip" TargetMode="External"/><Relationship Id="rId85" Type="http://schemas.openxmlformats.org/officeDocument/2006/relationships/hyperlink" Target="https://www.3gpp.org/ftp/TSGS3_119AdHoc-e/Docs/S3-250082.zip" TargetMode="External"/><Relationship Id="rId150" Type="http://schemas.openxmlformats.org/officeDocument/2006/relationships/hyperlink" Target="https://www.3gpp.org/ftp/tsg_sa/WG3_Security/TSGS3_119AdHoc-e/Docs/S3-250098.zip" TargetMode="External"/><Relationship Id="rId155" Type="http://schemas.openxmlformats.org/officeDocument/2006/relationships/hyperlink" Target="https://www.3gpp.org/ftp/tsg_sa/WG3_Security/TSGS3_119AdHoc-e/Docs/S3-250163.zip" TargetMode="External"/><Relationship Id="rId12" Type="http://schemas.openxmlformats.org/officeDocument/2006/relationships/hyperlink" Target="https://www.3gpp.org/ftp/tsg_sa/WG3_Security/TSGS3_119AdHoc-e/Docs/S3-250157.zip" TargetMode="External"/><Relationship Id="rId17" Type="http://schemas.openxmlformats.org/officeDocument/2006/relationships/hyperlink" Target="https://www.3gpp.org/ftp/TSGS3_119AdHoc-e/Docs/S3-250083.zip" TargetMode="External"/><Relationship Id="rId33" Type="http://schemas.openxmlformats.org/officeDocument/2006/relationships/hyperlink" Target="https://www.3gpp.org/ftp/TSGS3_119AdHoc-e/Docs/S3-250073.zip" TargetMode="External"/><Relationship Id="rId38" Type="http://schemas.openxmlformats.org/officeDocument/2006/relationships/hyperlink" Target="https://www.3gpp.org/ftp/TSGS3_119AdHoc-e/Docs/S3-250011.zip" TargetMode="External"/><Relationship Id="rId59" Type="http://schemas.openxmlformats.org/officeDocument/2006/relationships/hyperlink" Target="https://www.3gpp.org/ftp/TSGS3_119AdHoc-e/Docs/S3-250055.zip" TargetMode="External"/><Relationship Id="rId103" Type="http://schemas.openxmlformats.org/officeDocument/2006/relationships/hyperlink" Target="https://www.3gpp.org/ftp/TSGS3_119AdHoc-e/Docs/S3-250148.zip" TargetMode="External"/><Relationship Id="rId108" Type="http://schemas.openxmlformats.org/officeDocument/2006/relationships/hyperlink" Target="https://www.3gpp.org/ftp/TSGS3_119AdHoc-e/Docs/S3-250151.zip" TargetMode="External"/><Relationship Id="rId124" Type="http://schemas.openxmlformats.org/officeDocument/2006/relationships/hyperlink" Target="https://www.3gpp.org/ftp/tsg_sa/WG3_Security/TSGS3_119AdHoc-e/Docs/S3-250101.zip" TargetMode="External"/><Relationship Id="rId129" Type="http://schemas.openxmlformats.org/officeDocument/2006/relationships/hyperlink" Target="https://www.3gpp.org/ftp/tsg_sa/WG3_Security/TSGS3_119AdHoc-e/Docs/S3-250036.zip" TargetMode="External"/><Relationship Id="rId20" Type="http://schemas.openxmlformats.org/officeDocument/2006/relationships/hyperlink" Target="https://www.3gpp.org/ftp/TSGS3_119AdHoc-e/Docs/S3-250028.zip" TargetMode="External"/><Relationship Id="rId41" Type="http://schemas.openxmlformats.org/officeDocument/2006/relationships/hyperlink" Target="https://www.3gpp.org/ftp/TSGS3_119AdHoc-e/Docs/S3-250072.zip" TargetMode="External"/><Relationship Id="rId54" Type="http://schemas.openxmlformats.org/officeDocument/2006/relationships/hyperlink" Target="https://www.3gpp.org/ftp/TSGS3_119AdHoc-e/Docs/S3-250134.zip" TargetMode="External"/><Relationship Id="rId62" Type="http://schemas.openxmlformats.org/officeDocument/2006/relationships/hyperlink" Target="https://www.3gpp.org/ftp/TSGS3_119AdHoc-e/Docs/S3-250059.zip" TargetMode="External"/><Relationship Id="rId70" Type="http://schemas.openxmlformats.org/officeDocument/2006/relationships/hyperlink" Target="https://www.3gpp.org/ftp/TSGS3_119AdHoc-e/Docs/S3-250092.zip" TargetMode="External"/><Relationship Id="rId75" Type="http://schemas.openxmlformats.org/officeDocument/2006/relationships/hyperlink" Target="https://www.3gpp.org/ftp/TSGS3_119AdHoc-e/Docs/S3-250121.zip" TargetMode="External"/><Relationship Id="rId83" Type="http://schemas.openxmlformats.org/officeDocument/2006/relationships/hyperlink" Target="https://www.3gpp.org/ftp/TSGS3_119AdHoc-e/Docs/S3-250080.zip" TargetMode="External"/><Relationship Id="rId88" Type="http://schemas.openxmlformats.org/officeDocument/2006/relationships/hyperlink" Target="https://www.3gpp.org/ftp/TSGS3_119AdHoc-e/Docs/S3-250158.zip" TargetMode="External"/><Relationship Id="rId91" Type="http://schemas.openxmlformats.org/officeDocument/2006/relationships/hyperlink" Target="https://www.3gpp.org/ftp/TSGS3_119AdHoc-e/Docs/S3-250085.zip" TargetMode="External"/><Relationship Id="rId96" Type="http://schemas.openxmlformats.org/officeDocument/2006/relationships/hyperlink" Target="https://www.3gpp.org/ftp/TSGS3_119AdHoc-e/Docs/S3-250063.zip" TargetMode="External"/><Relationship Id="rId111" Type="http://schemas.openxmlformats.org/officeDocument/2006/relationships/hyperlink" Target="https://www.3gpp.org/ftp/TSGS3_119AdHoc-e/Docs/S3-250152.zip" TargetMode="External"/><Relationship Id="rId132" Type="http://schemas.openxmlformats.org/officeDocument/2006/relationships/hyperlink" Target="https://www.3gpp.org/ftp/tsg_sa/WG3_Security/TSGS3_119AdHoc-e/Docs/S3-250105.zip" TargetMode="External"/><Relationship Id="rId140" Type="http://schemas.openxmlformats.org/officeDocument/2006/relationships/hyperlink" Target="https://www.3gpp.org/ftp/tsg_sa/WG3_Security/TSGS3_119AdHoc-e/Docs/S3-250168.zip" TargetMode="External"/><Relationship Id="rId145" Type="http://schemas.openxmlformats.org/officeDocument/2006/relationships/hyperlink" Target="https://www.3gpp.org/ftp/tsg_sa/WG3_Security/TSGS3_119AdHoc-e/Docs/S3-250022.zip" TargetMode="External"/><Relationship Id="rId153" Type="http://schemas.openxmlformats.org/officeDocument/2006/relationships/hyperlink" Target="https://www.3gpp.org/ftp/tsg_sa/WG3_Security/TSGS3_119AdHoc-e/Docs/S3-250161.zip" TargetMode="External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WG3_Security/TSGS3_119AdHoc-e/Docs/S3-250089.zip" TargetMode="External"/><Relationship Id="rId15" Type="http://schemas.openxmlformats.org/officeDocument/2006/relationships/hyperlink" Target="https://www.3gpp.org/ftp/TSGS3_119AdHoc-e/Docs/S3-250061.zip" TargetMode="External"/><Relationship Id="rId23" Type="http://schemas.openxmlformats.org/officeDocument/2006/relationships/hyperlink" Target="https://www.3gpp.org/ftp/TSGS3_119AdHoc-e/Docs/S3-250033.zip" TargetMode="External"/><Relationship Id="rId28" Type="http://schemas.openxmlformats.org/officeDocument/2006/relationships/hyperlink" Target="https://www.3gpp.org/ftp/TSGS3_119AdHoc-e/Docs/S3-250127.zip" TargetMode="External"/><Relationship Id="rId36" Type="http://schemas.openxmlformats.org/officeDocument/2006/relationships/hyperlink" Target="https://www.3gpp.org/ftp/TSGS3_119AdHoc-e/Docs/S3-250138.zip" TargetMode="External"/><Relationship Id="rId49" Type="http://schemas.openxmlformats.org/officeDocument/2006/relationships/hyperlink" Target="https://www.3gpp.org/ftp/TSGS3_119AdHoc-e/Docs/S3-250026.zip" TargetMode="External"/><Relationship Id="rId57" Type="http://schemas.openxmlformats.org/officeDocument/2006/relationships/hyperlink" Target="https://www.3gpp.org/ftp/TSGS3_119AdHoc-e/Docs/S3-250044.zip" TargetMode="External"/><Relationship Id="rId106" Type="http://schemas.openxmlformats.org/officeDocument/2006/relationships/hyperlink" Target="https://www.3gpp.org/ftp/TSGS3_119AdHoc-e/Docs/S3-250088.zip" TargetMode="External"/><Relationship Id="rId114" Type="http://schemas.openxmlformats.org/officeDocument/2006/relationships/hyperlink" Target="https://www.3gpp.org/ftp/TSGS3_119AdHoc-e/Docs/S3-250114.zip" TargetMode="External"/><Relationship Id="rId119" Type="http://schemas.openxmlformats.org/officeDocument/2006/relationships/hyperlink" Target="https://www.3gpp.org/ftp/tsg_sa/WG3_Security/TSGS3_119AdHoc-e/Docs/S3-250160.zip" TargetMode="External"/><Relationship Id="rId127" Type="http://schemas.openxmlformats.org/officeDocument/2006/relationships/hyperlink" Target="https://www.3gpp.org/ftp/tsg_sa/WG3_Security/TSGS3_119AdHoc-e/Docs/S3-250118.zip" TargetMode="External"/><Relationship Id="rId10" Type="http://schemas.openxmlformats.org/officeDocument/2006/relationships/hyperlink" Target="https://www.3gpp.org/ftp/tsg_sa/WG3_Security/TSGS3_119AdHoc-e/Docs/S3-250154.zip" TargetMode="External"/><Relationship Id="rId31" Type="http://schemas.openxmlformats.org/officeDocument/2006/relationships/hyperlink" Target="https://www.3gpp.org/ftp/TSGS3_119AdHoc-e/Docs/S3-250015.zip" TargetMode="External"/><Relationship Id="rId44" Type="http://schemas.openxmlformats.org/officeDocument/2006/relationships/hyperlink" Target="https://www.3gpp.org/ftp/TSGS3_119AdHoc-e/Docs/S3-250030.zip" TargetMode="External"/><Relationship Id="rId52" Type="http://schemas.openxmlformats.org/officeDocument/2006/relationships/hyperlink" Target="https://www.3gpp.org/ftp/TSGS3_119AdHoc-e/Docs/S3-250123.zip" TargetMode="External"/><Relationship Id="rId60" Type="http://schemas.openxmlformats.org/officeDocument/2006/relationships/hyperlink" Target="https://www.3gpp.org/ftp/TSGS3_119AdHoc-e/Docs/S3-250056.zip" TargetMode="External"/><Relationship Id="rId65" Type="http://schemas.openxmlformats.org/officeDocument/2006/relationships/hyperlink" Target="https://www.3gpp.org/ftp/TSGS3_119AdHoc-e/Docs/S3-250069.zip" TargetMode="External"/><Relationship Id="rId73" Type="http://schemas.openxmlformats.org/officeDocument/2006/relationships/hyperlink" Target="https://www.3gpp.org/ftp/TSGS3_119AdHoc-e/Docs/S3-250095.zip" TargetMode="External"/><Relationship Id="rId78" Type="http://schemas.openxmlformats.org/officeDocument/2006/relationships/hyperlink" Target="https://www.3gpp.org/ftp/TSGS3_119AdHoc-e/Docs/S3-250137.zip" TargetMode="External"/><Relationship Id="rId81" Type="http://schemas.openxmlformats.org/officeDocument/2006/relationships/hyperlink" Target="https://www.3gpp.org/ftp/TSGS3_119AdHoc-e/Docs/S3-250143.zip" TargetMode="External"/><Relationship Id="rId86" Type="http://schemas.openxmlformats.org/officeDocument/2006/relationships/hyperlink" Target="https://www.3gpp.org/ftp/TSGS3_119AdHoc-e/Docs/S3-250144.zip" TargetMode="External"/><Relationship Id="rId94" Type="http://schemas.openxmlformats.org/officeDocument/2006/relationships/hyperlink" Target="https://www.3gpp.org/ftp/TSGS3_119AdHoc-e/Docs/S3-250128.zip" TargetMode="External"/><Relationship Id="rId99" Type="http://schemas.openxmlformats.org/officeDocument/2006/relationships/hyperlink" Target="https://www.3gpp.org/ftp/TSGS3_119AdHoc-e/Docs/S3-250064.zip" TargetMode="External"/><Relationship Id="rId101" Type="http://schemas.openxmlformats.org/officeDocument/2006/relationships/hyperlink" Target="https://www.3gpp.org/ftp/TSGS3_119AdHoc-e/Docs/S3-250146.zip" TargetMode="External"/><Relationship Id="rId122" Type="http://schemas.openxmlformats.org/officeDocument/2006/relationships/hyperlink" Target="https://www.3gpp.org/ftp/tsg_sa/WG3_Security/TSGS3_119AdHoc-e/Docs/S3-250053.zip" TargetMode="External"/><Relationship Id="rId130" Type="http://schemas.openxmlformats.org/officeDocument/2006/relationships/hyperlink" Target="https://www.3gpp.org/ftp/tsg_sa/WG3_Security/TSGS3_119AdHoc-e/Docs/S3-250039.zip" TargetMode="External"/><Relationship Id="rId135" Type="http://schemas.openxmlformats.org/officeDocument/2006/relationships/hyperlink" Target="https://www.3gpp.org/ftp/tsg_sa/WG3_Security/TSGS3_119AdHoc-e/Docs/S3-250106.zip" TargetMode="External"/><Relationship Id="rId143" Type="http://schemas.openxmlformats.org/officeDocument/2006/relationships/hyperlink" Target="https://www.3gpp.org/ftp/tsg_sa/WG3_Security/TSGS3_119AdHoc-e/Docs/S3-250021.zip" TargetMode="External"/><Relationship Id="rId148" Type="http://schemas.openxmlformats.org/officeDocument/2006/relationships/hyperlink" Target="https://www.3gpp.org/ftp/tsg_sa/WG3_Security/TSGS3_119AdHoc-e/Docs/S3-250040.zip" TargetMode="External"/><Relationship Id="rId151" Type="http://schemas.openxmlformats.org/officeDocument/2006/relationships/hyperlink" Target="https://www.3gpp.org/ftp/tsg_sa/WG3_Security/TSGS3_119AdHoc-e/Docs/S3-250099.zip" TargetMode="External"/><Relationship Id="rId156" Type="http://schemas.openxmlformats.org/officeDocument/2006/relationships/hyperlink" Target="https://www.3gpp.org/ftp/tsg_sa/WG3_Security/TSGS3_119AdHoc-e/Docs/S3-250169.zip" TargetMode="External"/><Relationship Id="rId4" Type="http://schemas.openxmlformats.org/officeDocument/2006/relationships/hyperlink" Target="https://www.3gpp.org/ftp/tsg_sa/WG3_Security/TSGS3_119AdHoc-e/Docs/S3-250155.zip" TargetMode="External"/><Relationship Id="rId9" Type="http://schemas.openxmlformats.org/officeDocument/2006/relationships/hyperlink" Target="https://www.3gpp.org/ftp/tsg_sa/WG3_Security/TSGS3_119AdHoc-e/Docs/S3-250132.zip" TargetMode="External"/><Relationship Id="rId13" Type="http://schemas.openxmlformats.org/officeDocument/2006/relationships/hyperlink" Target="https://www.3gpp.org/ftp/tsg_sa/WG3_Security/TSGS3_119AdHoc-e/Docs/S3-250156.zip" TargetMode="External"/><Relationship Id="rId18" Type="http://schemas.openxmlformats.org/officeDocument/2006/relationships/hyperlink" Target="https://www.3gpp.org/ftp/TSGS3_119AdHoc-e/Docs/S3-250084.zip" TargetMode="External"/><Relationship Id="rId39" Type="http://schemas.openxmlformats.org/officeDocument/2006/relationships/hyperlink" Target="https://www.3gpp.org/ftp/TSGS3_119AdHoc-e/Docs/S3-250014.zip" TargetMode="External"/><Relationship Id="rId109" Type="http://schemas.openxmlformats.org/officeDocument/2006/relationships/hyperlink" Target="https://www.3gpp.org/ftp/TSGS3_119AdHoc-e/Docs/S3-250034.zip" TargetMode="External"/><Relationship Id="rId34" Type="http://schemas.openxmlformats.org/officeDocument/2006/relationships/hyperlink" Target="https://www.3gpp.org/ftp/TSGS3_119AdHoc-e/Docs/S3-250110.zip" TargetMode="External"/><Relationship Id="rId50" Type="http://schemas.openxmlformats.org/officeDocument/2006/relationships/hyperlink" Target="https://www.3gpp.org/ftp/TSGS3_119AdHoc-e/Docs/S3-250042.zip" TargetMode="External"/><Relationship Id="rId55" Type="http://schemas.openxmlformats.org/officeDocument/2006/relationships/hyperlink" Target="https://www.3gpp.org/ftp/TSGS3_119AdHoc-e/Docs/S3-250024.zip" TargetMode="External"/><Relationship Id="rId76" Type="http://schemas.openxmlformats.org/officeDocument/2006/relationships/hyperlink" Target="https://www.3gpp.org/ftp/TSGS3_119AdHoc-e/Docs/S3-250135.zip" TargetMode="External"/><Relationship Id="rId97" Type="http://schemas.openxmlformats.org/officeDocument/2006/relationships/hyperlink" Target="https://www.3gpp.org/ftp/TSGS3_119AdHoc-e/Docs/S3-250129.zip" TargetMode="External"/><Relationship Id="rId104" Type="http://schemas.openxmlformats.org/officeDocument/2006/relationships/hyperlink" Target="https://www.3gpp.org/ftp/TSGS3_119AdHoc-e/Docs/S3-250113.zip" TargetMode="External"/><Relationship Id="rId120" Type="http://schemas.openxmlformats.org/officeDocument/2006/relationships/hyperlink" Target="https://www.3gpp.org/ftp/tsg_sa/WG3_Security/TSGS3_119AdHoc-e/Docs/S3-250018.zip" TargetMode="External"/><Relationship Id="rId125" Type="http://schemas.openxmlformats.org/officeDocument/2006/relationships/hyperlink" Target="https://www.3gpp.org/ftp/tsg_sa/WG3_Security/TSGS3_119AdHoc-e/Docs/S3-250117.zip" TargetMode="External"/><Relationship Id="rId141" Type="http://schemas.openxmlformats.org/officeDocument/2006/relationships/hyperlink" Target="https://www.3gpp.org/ftp/tsg_sa/WG3_Security/TSGS3_119AdHoc-e/Docs/S3-250109.zip" TargetMode="External"/><Relationship Id="rId146" Type="http://schemas.openxmlformats.org/officeDocument/2006/relationships/hyperlink" Target="https://www.3gpp.org/ftp/tsg_sa/WG3_Security/TSGS3_119AdHoc-e/Docs/S3-250023.zip" TargetMode="External"/><Relationship Id="rId7" Type="http://schemas.openxmlformats.org/officeDocument/2006/relationships/hyperlink" Target="https://www.3gpp.org/ftp/tsg_sa/WG3_Security/TSGS3_119AdHoc-e/Docs/S3-250090.zip" TargetMode="External"/><Relationship Id="rId71" Type="http://schemas.openxmlformats.org/officeDocument/2006/relationships/hyperlink" Target="https://www.3gpp.org/ftp/TSGS3_119AdHoc-e/Docs/S3-250093.zip" TargetMode="External"/><Relationship Id="rId92" Type="http://schemas.openxmlformats.org/officeDocument/2006/relationships/hyperlink" Target="https://www.3gpp.org/ftp/TSGS3_119AdHoc-e/Docs/S3-250049.zip" TargetMode="External"/><Relationship Id="rId16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www.3gpp.org/ftp/TSGS3_119AdHoc-e/Docs/S3-250139.zip" TargetMode="External"/><Relationship Id="rId24" Type="http://schemas.openxmlformats.org/officeDocument/2006/relationships/hyperlink" Target="https://www.3gpp.org/ftp/TSGS3_119AdHoc-e/Docs/S3-250012.zip" TargetMode="External"/><Relationship Id="rId40" Type="http://schemas.openxmlformats.org/officeDocument/2006/relationships/hyperlink" Target="https://www.3gpp.org/ftp/TSGS3_119AdHoc-e/Docs/S3-250031.zip" TargetMode="External"/><Relationship Id="rId45" Type="http://schemas.openxmlformats.org/officeDocument/2006/relationships/hyperlink" Target="https://www.3gpp.org/ftp/TSGS3_119AdHoc-e/Docs/S3-250140.zip" TargetMode="External"/><Relationship Id="rId66" Type="http://schemas.openxmlformats.org/officeDocument/2006/relationships/hyperlink" Target="https://www.3gpp.org/ftp/TSGS3_119AdHoc-e/Docs/S3-250070.zip" TargetMode="External"/><Relationship Id="rId87" Type="http://schemas.openxmlformats.org/officeDocument/2006/relationships/hyperlink" Target="https://www.3gpp.org/ftp/TSGS3_119AdHoc-e/Docs/S3-250145.zip" TargetMode="External"/><Relationship Id="rId110" Type="http://schemas.openxmlformats.org/officeDocument/2006/relationships/hyperlink" Target="https://www.3gpp.org/ftp/TSGS3_119AdHoc-e/Docs/S3-250052.zip" TargetMode="External"/><Relationship Id="rId115" Type="http://schemas.openxmlformats.org/officeDocument/2006/relationships/hyperlink" Target="https://www.3gpp.org/ftp/TSGS3_119AdHoc-e/Docs/S3-250153.zip" TargetMode="External"/><Relationship Id="rId131" Type="http://schemas.openxmlformats.org/officeDocument/2006/relationships/hyperlink" Target="https://www.3gpp.org/ftp/tsg_sa/WG3_Security/TSGS3_119AdHoc-e/Docs/S3-250087.zip" TargetMode="External"/><Relationship Id="rId136" Type="http://schemas.openxmlformats.org/officeDocument/2006/relationships/hyperlink" Target="https://www.3gpp.org/ftp/tsg_sa/WG3_Security/TSGS3_119AdHoc-e/Docs/S3-250166.zip" TargetMode="External"/><Relationship Id="rId157" Type="http://schemas.openxmlformats.org/officeDocument/2006/relationships/hyperlink" Target="https://www.3gpp.org/ftp/tsg_sa/WG3_Security/TSGS3_119AdHoc-e/Docs/S3-250038.zip" TargetMode="External"/><Relationship Id="rId61" Type="http://schemas.openxmlformats.org/officeDocument/2006/relationships/hyperlink" Target="https://www.3gpp.org/ftp/TSGS3_119AdHoc-e/Docs/S3-250057.zip" TargetMode="External"/><Relationship Id="rId82" Type="http://schemas.openxmlformats.org/officeDocument/2006/relationships/hyperlink" Target="https://www.3gpp.org/ftp/TSGS3_119AdHoc-e/Docs/S3-250010.zip" TargetMode="External"/><Relationship Id="rId152" Type="http://schemas.openxmlformats.org/officeDocument/2006/relationships/hyperlink" Target="https://www.3gpp.org/ftp/tsg_sa/WG3_Security/TSGS3_119AdHoc-e/Docs/S3-250100.zip" TargetMode="External"/><Relationship Id="rId19" Type="http://schemas.openxmlformats.org/officeDocument/2006/relationships/hyperlink" Target="https://www.3gpp.org/ftp/TSGS3_119AdHoc-e/Docs/S3-250159.zip" TargetMode="External"/><Relationship Id="rId14" Type="http://schemas.openxmlformats.org/officeDocument/2006/relationships/hyperlink" Target="https://www.3gpp.org/ftp/TSGS3_119AdHoc-e/Docs/S3-250047.zip" TargetMode="External"/><Relationship Id="rId30" Type="http://schemas.openxmlformats.org/officeDocument/2006/relationships/hyperlink" Target="https://www.3gpp.org/ftp/TSGS3_119AdHoc-e/Docs/S3-250046.zip" TargetMode="External"/><Relationship Id="rId35" Type="http://schemas.openxmlformats.org/officeDocument/2006/relationships/hyperlink" Target="https://www.3gpp.org/ftp/TSGS3_119AdHoc-e/Docs/S3-250126.zip" TargetMode="External"/><Relationship Id="rId56" Type="http://schemas.openxmlformats.org/officeDocument/2006/relationships/hyperlink" Target="https://www.3gpp.org/ftp/TSGS3_119AdHoc-e/Docs/S3-250025.zip" TargetMode="External"/><Relationship Id="rId77" Type="http://schemas.openxmlformats.org/officeDocument/2006/relationships/hyperlink" Target="https://www.3gpp.org/ftp/TSGS3_119AdHoc-e/Docs/S3-250136.zip" TargetMode="External"/><Relationship Id="rId100" Type="http://schemas.openxmlformats.org/officeDocument/2006/relationships/hyperlink" Target="https://www.3gpp.org/ftp/TSGS3_119AdHoc-e/Docs/S3-250065.zip" TargetMode="External"/><Relationship Id="rId105" Type="http://schemas.openxmlformats.org/officeDocument/2006/relationships/hyperlink" Target="https://www.3gpp.org/ftp/TSGS3_119AdHoc-e/Docs/S3-250051.zip" TargetMode="External"/><Relationship Id="rId126" Type="http://schemas.openxmlformats.org/officeDocument/2006/relationships/hyperlink" Target="https://www.3gpp.org/ftp/tsg_sa/WG3_Security/TSGS3_119AdHoc-e/Docs/S3-250019.zip" TargetMode="External"/><Relationship Id="rId147" Type="http://schemas.openxmlformats.org/officeDocument/2006/relationships/hyperlink" Target="https://www.3gpp.org/ftp/tsg_sa/WG3_Security/TSGS3_119AdHoc-e/Docs/S3-250037.zip" TargetMode="External"/><Relationship Id="rId8" Type="http://schemas.openxmlformats.org/officeDocument/2006/relationships/hyperlink" Target="https://www.3gpp.org/ftp/tsg_sa/WG3_Security/TSGS3_119AdHoc-e/Docs/S3-250091.zip" TargetMode="External"/><Relationship Id="rId51" Type="http://schemas.openxmlformats.org/officeDocument/2006/relationships/hyperlink" Target="https://www.3gpp.org/ftp/TSGS3_119AdHoc-e/Docs/S3-250027.zip" TargetMode="External"/><Relationship Id="rId72" Type="http://schemas.openxmlformats.org/officeDocument/2006/relationships/hyperlink" Target="https://www.3gpp.org/ftp/TSGS3_119AdHoc-e/Docs/S3-250094.zip" TargetMode="External"/><Relationship Id="rId93" Type="http://schemas.openxmlformats.org/officeDocument/2006/relationships/hyperlink" Target="https://www.3gpp.org/ftp/TSGS3_119AdHoc-e/Docs/S3-250062.zip" TargetMode="External"/><Relationship Id="rId98" Type="http://schemas.openxmlformats.org/officeDocument/2006/relationships/hyperlink" Target="https://www.3gpp.org/ftp/TSGS3_119AdHoc-e/Docs/S3-250048.zip" TargetMode="External"/><Relationship Id="rId121" Type="http://schemas.openxmlformats.org/officeDocument/2006/relationships/hyperlink" Target="https://www.3gpp.org/ftp/tsg_sa/WG3_Security/TSGS3_119AdHoc-e/Docs/S3-250035.zip" TargetMode="External"/><Relationship Id="rId142" Type="http://schemas.openxmlformats.org/officeDocument/2006/relationships/hyperlink" Target="https://www.3gpp.org/ftp/tsg_sa/WG3_Security/TSGS3_119AdHoc-e/Docs/S3-250020.zip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www.3gpp.org/ftp/TSGS3_119AdHoc-e/Docs/S3-250016.zip" TargetMode="External"/><Relationship Id="rId46" Type="http://schemas.openxmlformats.org/officeDocument/2006/relationships/hyperlink" Target="https://www.3gpp.org/ftp/TSGS3_119AdHoc-e/Docs/S3-250013.zip" TargetMode="External"/><Relationship Id="rId67" Type="http://schemas.openxmlformats.org/officeDocument/2006/relationships/hyperlink" Target="https://www.3gpp.org/ftp/TSGS3_119AdHoc-e/Docs/S3-250076.zip" TargetMode="External"/><Relationship Id="rId116" Type="http://schemas.openxmlformats.org/officeDocument/2006/relationships/hyperlink" Target="https://www.3gpp.org/ftp/tsg_sa/WG3_Security/TSGS3_119AdHoc-e/Docs/S3-250017.zip" TargetMode="External"/><Relationship Id="rId137" Type="http://schemas.openxmlformats.org/officeDocument/2006/relationships/hyperlink" Target="https://www.3gpp.org/ftp/tsg_sa/WG3_Security/TSGS3_119AdHoc-e/Docs/S3-250107.zip" TargetMode="External"/><Relationship Id="rId158" Type="http://schemas.openxmlformats.org/officeDocument/2006/relationships/hyperlink" Target="https://www.3gpp.org/ftp/tsg_sa/WG3_Security/TSGS3_119AdHoc-e/Docs/S3-2500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9</Pages>
  <Words>4165</Words>
  <Characters>23742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04-19-0751_04-19-0746_04-17-0814_04-17-0812_01-24-</dc:creator>
  <cp:keywords/>
  <dc:description/>
  <cp:lastModifiedBy>Mirko</cp:lastModifiedBy>
  <cp:revision>2</cp:revision>
  <dcterms:created xsi:type="dcterms:W3CDTF">2025-01-28T13:56:00Z</dcterms:created>
  <dcterms:modified xsi:type="dcterms:W3CDTF">2025-01-28T13:56:00Z</dcterms:modified>
</cp:coreProperties>
</file>